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87E4" w14:textId="77777777" w:rsidR="00973DC9" w:rsidRPr="00A86FCA" w:rsidRDefault="00ED4981" w:rsidP="00973DC9">
      <w:pPr>
        <w:spacing w:before="100" w:beforeAutospacing="1" w:after="100" w:afterAutospacing="1" w:line="240" w:lineRule="auto"/>
        <w:outlineLvl w:val="1"/>
        <w:rPr>
          <w:rFonts w:eastAsia="Times New Roman" w:cs="Times New Roman"/>
          <w:color w:val="575757"/>
          <w:szCs w:val="20"/>
          <w:lang w:eastAsia="nl-NL"/>
        </w:rPr>
      </w:pPr>
      <w:r w:rsidRPr="00A86FCA">
        <w:rPr>
          <w:rFonts w:eastAsia="Times New Roman" w:cs="Times New Roman"/>
          <w:noProof/>
          <w:color w:val="575757"/>
          <w:szCs w:val="20"/>
          <w:lang w:eastAsia="nl-NL"/>
        </w:rPr>
        <mc:AlternateContent>
          <mc:Choice Requires="wps">
            <w:drawing>
              <wp:anchor distT="0" distB="0" distL="114300" distR="114300" simplePos="0" relativeHeight="251659264" behindDoc="0" locked="0" layoutInCell="1" allowOverlap="1" wp14:anchorId="1EE669FD" wp14:editId="087CC636">
                <wp:simplePos x="0" y="0"/>
                <wp:positionH relativeFrom="column">
                  <wp:posOffset>5243830</wp:posOffset>
                </wp:positionH>
                <wp:positionV relativeFrom="paragraph">
                  <wp:posOffset>-423545</wp:posOffset>
                </wp:positionV>
                <wp:extent cx="1057275" cy="181927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1057275" cy="18192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734F97" w14:textId="77777777" w:rsidR="00ED4981" w:rsidRDefault="00ED4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669FD" id="_x0000_t202" coordsize="21600,21600" o:spt="202" path="m,l,21600r21600,l21600,xe">
                <v:stroke joinstyle="miter"/>
                <v:path gradientshapeok="t" o:connecttype="rect"/>
              </v:shapetype>
              <v:shape id="Tekstvak 1" o:spid="_x0000_s1026" type="#_x0000_t202" style="position:absolute;margin-left:412.9pt;margin-top:-33.35pt;width:83.2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jUDzOAgAAMgYAAA4AAABkcnMvZTJvRG9jLnhtbKxUbU/bMBD+Pmn/&#10;wfL3kZYBg4oUdSAmJAQImPjsOnZjzfF59rVN9+t3dpK2Ykh70b4kZ9/5Xp577s4v2saylQrRgCv5&#10;+GDEmXISKuMWJf/6fP3hlLOIwlXCglMl36jIL6bv352v/UQdQg22UoGRExcna1/yGtFPiiLKWjUi&#10;HoBXjpQaQiOQjmFRVEGsyXtji8PR6KRYQ6h8AKlipNurTsmn2b/WSuK91lEhsyWn3DB/Q/7O07eY&#10;novJIghfG9mnIf4hi0YYR0G3rq4ECrYM5hdXjZEBImg8kNAUoLWRKtdA1YxHr6p5qoVXuRYCJ/ot&#10;TPH/uZV3qyf/EBi2n6GlBiZA1j5OIl2melodmvSnTBnpCcLNFjbVIpPp0ej40+GnY84k6can47N0&#10;ID/F7rkPEb8oaFgSSh6oLxkusbqN2JkOJina3Bp/baxllScIKWgAfDFYZ0BSloNRDwk19PfE6cC+&#10;ArlslMOOPUFZgUTdWBsfKcxENXNVUYI31ZjqIeYikdYH47CjSgzykZLPtIkYFMo65aIp2f6eqt4q&#10;SB5KSVbWsXXJTz4ej3IBEaypUplJlxmvLm1gK0FcnS9yK5KznRWdrEvGKjO7h27Xrizhxqou2KPS&#10;zFS5a29EEFISDEMU68g6WXWV/PnD3n6X1d9E7eoYIoPD7ePGOAgdSmkV7ICpvg0p686eeLZXdxKx&#10;nbc9jedQbYjdRJ9Mo+jltSEG3oqIDyLQpBO3aHvhPX20BeoO9BJnNYQfb90ne+IbaTlb0+Yoefy+&#10;FEFxZm8cjebZ+OgorZp8OKLRSPzd18z3NW7ZXAI1nOhG2WUx2aMdRB2geaElN0tRSSWcpNglx0G8&#10;xG6f0ZKUajbLRrRcvMBb9+TlMC5pvp7bFxF8P4RI83sHw44Rk1ez2NmmvjqYLRG0yYOaAO5Q7YGn&#10;xZRHvV+iafPtn7PVbtVPfwIAAP//AwBQSwMECgAAAAAAAAAhANIYLpkvXgAAL14AABUAAABkcnMv&#10;bWVkaWEvaW1hZ2UxLmpwZWf/2P/gABBKRklGAAEBAQDcANwAAP/bAEMAAgEBAQEBAgEBAQICAgIC&#10;BAMCAgICBQQEAwQGBQYGBgUGBgYHCQgGBwkHBgYICwgJCgoKCgoGCAsMCwoMCQoKCv/bAEMBAgIC&#10;AgICBQMDBQoHBgcKCgoKCgoKCgoKCgoKCgoKCgoKCgoKCgoKCgoKCgoKCgoKCgoKCgoKCgoKCgoK&#10;CgoKCv/AABEIAbY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KKACiiigAooooAKKKKACiiigAooooAKKKKACiiigAooooAKKKKACiiigAoooo&#10;AKKKz/FXizwt4F8O3fi7xv4l0/R9J0+Hzb7VNVvEt7e2j/vSSSEKi+5IFKUlFXZVOnUqTUIJtt2S&#10;WrbeyS6tmhRXyd8YP+C2f/BO74Sf2hZQfGOfxZqWnT+VJpvg/R5rrzz3MVy4jtJVH95ZiD2J5rzH&#10;/iI5/Yh/6JZ8Vf8AwR6b/wDLCvIqcQZLRlyyxEb+Tv8Alc+/wPhT4kZhQVahlVflezcHG/W6UuVt&#10;Po0rPuff9FfInwl/4Lj/APBO74ox2kGp/FPUfCF9eXa28Wn+LdBmhKEkAPJPAJraJMnlnlAUctgc&#10;19S+CPHngf4meGbbxr8N/Gek+INGvN/2PVtD1GK7tZ9jlG2SxMyNtdWU4JwVIPINdmFzDA47/d6s&#10;ZejTfzW6+Z89nfCvE3DcuXNcHVoXdk5wlFN/3ZNWlt0bNaiiiuw+fCiiigAooooAKKKKACiiigAo&#10;oooAKKKKACiiigAooooAKKKKACiiigAooooAKKK+V/8AgrP+3yP2GP2ePN8G3uzx/wCMPOsvBYex&#10;E0dsY9n2i9cP8mIUkTarBt0skQKOnmbeXGYyhgMLPEVnaMVd/wCS829F5ns8PZDmXFGd0Mqy+HNW&#10;rSUYrourbsnaMUnKTs7RTfQwf+Clf/BXr4afsM3DfCnwLo1v4u+JE9k0raU11ts9DDx5glvWX5mZ&#10;iVkFshV3j+ZnhDxM/wCL/wC0V+1X+0H+1h4uXxp8f/ijqXiK6hZjY21xII7SwDJGjC3towsUAYRR&#10;7vLVS5QM+5sseH13Xdc8Ua5eeJvE2s3Wo6lqV1JdahqF9cNNPdTyMXklkkclndmJYsSSSSSc1Vr8&#10;TzriDHZzWfO3GnfSK2+fd+b26WP9K/Dfwl4Z8OsDB0KaqYtr368l7zb3UL35IdOWOrVuZyauFFFF&#10;eCfqgV3XwD/ab+Pv7Lvis+NPgF8U9V8M30m37ULGYNb3YUMFWeCQNDcBd7FRIjBScjBwa4Wirp1K&#10;lGop0201s07NfM5sZg8HmGFnhsVTjUpyVpRklKMl2cWmmvJo/cr/AIJpf8Flfh9+2I8fwn+OFvpf&#10;g/4jtPs0+3t5HTTtdU/d+zGVmaOcfdMDsxb5WjZ9zpF9vV/K5Y317pl7DqWm3ktvcW8qy29xBIUe&#10;J1OVZWHKkEAgjkGv3d/4I+f8FHD+2x8IJvAnxR1SxT4keD4UTVI45gsmtWOFVNSEZAw24+XME3Ks&#10;mx/3YnjjX9V4V4oqY+SweLfv/Zl/Nbo/Pz6+u/8ACnjr4I4fhSk+IMhg/qrf72nv7Jt2Uot6+zb0&#10;ad3BtW912j9jUUUV94fy2FFFFABRRRQAUUUUAFFFFABRRRQAUUUUAFFFFABRRRQAUUUUAFFFFABX&#10;89v/AAV0/aJ1H9o79vLxtq73DNpfhW9bwvoMTeURHb2UjxyMrxgb0kuTczqWLMFmC5wqgf0Favqd&#10;touk3Ws3pxDaW7zTEDOFVSx/QV/LA7vI7SSMWZjlmbqT61+e+IGKnDD0cOnpJtv/ALdsl+b+4/rb&#10;6J+S4fEZ1mWazV50YU6cbrb2rk5NdmlTS72k1ezd0ooor8tP7iCiiigAooooAK9v/wCCdH7TN/8A&#10;sm/tieC/iudd+w6M2qR6b4saSSXyX0m5ZY7gyJEQZBGpFwqkMPNgjbadoFeIUVth69TC141qbtKL&#10;TXqtTz82yvCZ3ldfL8Ur060JQkvKSafz107M/qoorh/2Y/iBrfxY/Zs+HvxT8TFTqXibwPpOq6h5&#10;agL59xZxTPgAAAbnPQAV3Ff0VTqRrU4zWzSf3n+P+MwtXA4uphqnxQk4u214tp2+aCiiitDnCiii&#10;gAooooAKKK4Xxr8a9N0hmsPCyx3tx/FcMSYU56DH3zj0IHI5PIoA7qiuJ+EXxDu/FMc2ja7cCS9h&#10;zLHJtx5sZPPQYBUkenBHHBNdtQAUUUUAFFFFABRRRQAUUUUAFFFFAEOo2Nvqmn3GmXcYaG4haKRW&#10;GQVYYI/I1/K/LFNbytBcRNHJGxV0dSCpHUEdjX9U1fz/AP8AwWR/Zt1T9nb9u7xddbLiTSPHV1J4&#10;p0e6nkDF/tcjvcx5VQF2XXnqq8sI/KJJLZP574gYWdTC0cQtotp/9vWt+X4n9afRQzzDYXPMxyqo&#10;7SrwhOOu/snJSSXVtVL+kX8vleiiivy0/uQKKKKACiiigAoor6B/4Jf/ALMUv7WH7ang74eX2lpd&#10;aDpt4Nb8VLPZieE6daMsjxSoWX5J38q2J52m5BwwBB3w2HqYrEQo01rJpL5nmZ1m2DyHKMRmWLdq&#10;dGEpyflFNtLu3ayW7dktT98/2b/h3qvwg/Z38BfCbXJ45b7wv4L0vSLySE5V5ba0ihcj2LIcV2lF&#10;cH8WviVqHhu8h0Pw5drHcriW6k2q+1T0TBzgn7x4Bxtx1r+iqdONKmoR2SS+4/yCxWJrY7FVMRU+&#10;KcnJ+snd/izvKK4vwN8YtL8RyR6Xrka2d67bY2B/dSn0BP3SeeD7YJJxXaVZzhRRRQAUMyopd2wo&#10;5JPaivN/jX48mgY+DdIuGRmXOoMq4+UgERg+4OTjsQM/eFAGZ8Svixda482geHpTHY8pNMv3rgd/&#10;op/UdeDiuGoooNC1o2r3ug6rb6xp77ZreQOuc4PqDgjgjg+oNe/eH9cs/EmjW+t6eT5dwmQGHKnO&#10;Cp9wQR+HFfO9dv8ABXxl/Y2snw3fS4tb5/3Py/cn4A79GHHQ87enNBMj12iiigkKKKKACiiigAoo&#10;rzXxn+1l8F/B0zWkeuy6xOsirJHosQmVQV3bvMYrGw6A7WJBOMcHHh59xNw/wxhViM2xVOhB6Jzk&#10;o8zXSKbvJ+UU3Y7MDl2PzKp7PC0pTa3sm7evb5npVFfPeoft72Ed7JHpXwxmmtw37qW41YROw91E&#10;TAf99Gtjw5+3L8OdQWCLxJ4b1TTZpJAszRKlxDCCfvFgVcgDk4Qn0Br4HC+OvhPi8U6EM0gpLrKN&#10;SEd7fHOEYv1UrW121PdqcFcUUqfPLDO3k4t/cm3+B7ZXzf8A8FPf2CNG/b1/Z/bwpYXken+MPDck&#10;uoeDdUkhQqZzGQ9nKxG5YJwEDFSCrxwyEOIzG/u/gv4heCviHYNqXgvxJbahGuPNWFsSRZJA3o2G&#10;TO043AZAyOK2a/SIzy3Pst5qU41aNRaSjJSjJd4yTaeuzT3RwZRmuccJ55Sx+EbpYihJSV1qn1TT&#10;6NNpp7ptPRn8s/irwr4k8DeJdQ8G+MdDutM1bS7yS11LT72ExzW0yMVeN1PIYEEEVn1/QB/wUU/4&#10;JVfBj9u3QpvFFkYfC/xFt4kGn+Lre23LdKnAt7yMEedGV+VZMiSMhSCyK0T/AIv/ALVn7B/7UX7G&#10;OuNp/wAcvhjdWumvdeTp/ijT83OlXxLShPLuVG1XdYZJBDL5c4QBmjUGvx7OuG8fk9Rtrmp9JJaf&#10;Ps/w7M/0g8NfGThfxCwkKamqOM2lRk0m31dNu3PH095faitG/H6KKK+eP14KKK9Y/Zd/Yh/aa/bE&#10;8RQ6N8DPhffahZfbPs994juYmh0uwb5C/nXLDYGVJFcxLulZfuIxwDpRo1sRUVOlFyk9kldnFmGZ&#10;ZflODli8dVjSpRV3KclGK9W7I8x0LQtc8U65Z+GPDOjXepalqV3Ha6fp9hbtNPdTyMEjijjQFndm&#10;IVVAJJIAGTX73f8ABJD/AIJ9P+wx8BZLrx/p8K/ETxgYrrxY0N556WUabvs9ijKfLPlK7l2TIaWR&#10;wHkRIiM3/gm5/wAEiPhR+w2bb4p+MNQj8V/EyTT/ACptZaP/AEPR2kUiaOwRgGBIYxm4fEjoCFWF&#10;ZZI2+wq/V+FeF5ZbL63il+86L+VPq/N7abL10/hDxz8bqPGVN5Dkbf1NNOpU1TrOLukk7NU4u0ve&#10;V5SSdkormzfFniay8JaFNrV6A3ljEUO4KZXPRR/XrgAnHFeB39/d6pey6jfzGSaaQvJIe7H6dP5V&#10;1Hxd8a/8JPrv9nafc7rGzO2Mo2Vlk/if3/ujqMDI+9XI19yfzLEK9C+FnxWbTzH4a8U3Wbc/La3k&#10;jf6n/Yc/3fQ/w9D8v3fPaKCj6UorgPgv49/tK1Xwjqki+fbx/wChyM3MsY/g57qOmP4e3yknv6DM&#10;z/FWvReGfD11rky7vs8eUX+85OFH4sRXz/d3VxfXUl7dyb5ZpGeRz/ExOSfzr0j9oDWQItP8PRyL&#10;lma4mXacjHyoc+hy/wCVeZ0FRCiiigoKKK6D4feArzxxqTJ5hhs4MG6n789FX/aP5DqewIB6j8Mf&#10;GX/CYeHVlupAby1IjuxwNx7PgdmH05DY4FdHWd4b8KaF4Us1s9GsVj+UCSZgDJLjuzd+/sM8AVo0&#10;GYUUUUAFUfEviTRPCGg3XiXxHqEdrZWcRkuJpDwB2A9STgADkkgDJIq9Xyp+2f8AFKXxN41T4d6Z&#10;cZsNEw1ztbIlu2Xk8MQQikKMgFWMgOeK/OfFLj/D+HPCVTNJRU6rahSg3ZSqSva9teWKTlK1rpWT&#10;TaZ9BwzkdTiDNI4ZO0VrJ9ort5t2S9b9Dm/jj+0V4q+LupS2NnPPp+gr8sGlpJjzgGBDzY++2QCF&#10;5VcDGTlm86oor/L/AIg4izrirNamZZpWdWtN6t9F0jFbRiukUkktkf0hgcBg8swscPhoKMF0X5vu&#10;31b1YUUUV4p2F3w74i1zwnrVv4i8N6nLZ3trJvguIWwVPp6EEcEHIIJBBBIr6t/Zw/aTs/inbL4T&#10;8WSRW/iKGMldo2x36AZLoOzgcsnp8y8blT5Fq1oeuat4a1m18QaFetb3lnMstvMoB2ODkHB4I9QQ&#10;QRwQRX6h4YeKOeeG+dQq0ZueFlJe1o3vGUXZOUU2kqiS92WmyUrxuj5viThvB8Q4NwmkqiXuz6p9&#10;E+8e6+a11P0KpssUU8TQTxK8bqVdGXIYHqCO4rF+Gvjez+I/gXTPGtjF5a39vuki5/dyAlZEyQMh&#10;XVhnHOM963K/1GwOOwuZ4GljMNJTpVYxnGS2lGSTi15NNM/mytRq4atKlUVpRbTXZp2a+TPnf4kf&#10;8Emv+CdXxU1SHWPE37Knh21mgh8qNfDclxo8RXOctFYSwxu3+0ylscZxXm8//BA//gnfLrK6pH4R&#10;8TRQqwJ02PxRN5LexJBk/JxX2hRXLVyTJ60rzw8L/wCFL77LU+vwfiN4gZfS9nh81xEYpWS9tNpL&#10;yTk0vlY+cfhz/wAEjv8AgnN8Ltc/4SLw7+yzod5c/ZmgZfEd1davAVJBLeRfSywh+BhwgYcgEAkH&#10;6G0rStL0HS7bQ9D023s7Kzt0gs7O1hWOKCJFCrGiKAFVQAAoAAAwKsUV2YfB4TCq1CnGH+FJfkeD&#10;m3EGfZ9UU8yxVSu1s6k5Ta9HJuwVyfxb8anwtoP2Gwn2317lIirENEn8T8dD2HI5OR9011lZXibw&#10;X4c8Ww+XrOnq0gXEdxH8sidcYb0GScHIz1BroPJPAKK1/Gfg3VfBWq/2ffrvjfJtrlV+WVf6Ed17&#10;e4IJyKDQKKKKALGk6peaLqUGrafJtmt5A8Z55x2OOx6Edwa+gtE1e017SLfWbFsx3EQdfmB2+qnH&#10;cHIPuK+da9Y+Amsvd6BdaLKWb7HOHjLHgI4Pyj/gSsf+BUEyOT+NN/Nd+Pbi3lC7bWGKKPH90qH5&#10;/FzXJ10vxf8A+Siah/2x/wDRKVzVBSCiiigAr3/wV4ah8J+G7bR0VfMVd1y64+eU8sc4GRngZ5wA&#10;O1eHeGYY7nxJp9tMgZJL6FWU9wXAr6GoJkFFFFBIUUUUAFfnv4g1u88Ta9feJNRCfaNQvJLmfy1w&#10;u93LNgc4GTX6EV+eOpadfaRqFxpOp2zQ3NrM0NxC/VJFOGU+4IIr+NvpdSxH1bJ4xvyN12+3MlR5&#10;b+dnK3lc/W/CtU/aYtve0Ld7e/f9L/Ihooor+KD9hCiiigAooooA+n/2EvEK3fgrWvCxjk32OpJc&#10;+YzfLtmj2hQO2DCxP+99a91rwP8AYN0Ke38M+IPE7TKY7y+htVjGdytChck+xE64+hr3yv8AUbwK&#10;ljJ+E+VvE/FySS/wqpNQ2/ucv66n82caqlHijE+z2uvv5Y3/ABuFFFFfrR8sFFFFABRRRQBg/Erw&#10;4niXwhdWojZpoFM9rsUs29QTgAHksMr3+9nGQK8Jr6Ur5roKiFFFFBQV2HwU1ey0fxPcS6jeCGJ7&#10;Bh82cFt6Y/TNcfToXZGyp7UAdH8X/wDkomof9sf/AESlc1XS/F//AJKJqH/bH/0Slc1QAUUUUAaH&#10;hH/ka9L/AOwhD/6MFfQlfPfhH/ka9L/7CEP/AKMFfQlBMgooooJCiiigAr5B/a8+G0ngj4nyeIrS&#10;ALp/iDddQlW+7OMeevJJyWIkzgD95gfdOPr6uf8Aib8OtD+Kfg668Ia8m1Zvnt7gIGa3mH3ZF9xk&#10;g9MgsOhNflnjB4ex8RuDqmBpWWIpv2lFvbnSa5W+kZxbi9bJ8smny2PpuE8+/wBX82jWn/DkuWa8&#10;n1Xmnr5q66nwXRXSfE74UeMfhLrg0bxZYbVl3NZ3kJ3Q3Kg4JVvUZGVOGGRkcjPN1/mBmWW5hk+O&#10;qYLHUpUqtN2lGSakn5p91qns001oz+kMPiKGLoxrUZKUZaprVMKKKK4TYKfbW1zeXEdnZ28k00rh&#10;Ioo1LM7E4CgDkkntTFDMwRVyWOAB3r6a/Zh/Zjbw41v8SfiRp/8AxMOJNK0uZf8Aj09JZAf+Wv8A&#10;dU/c6n58BPvPDzw+zzxFz6GX4GNoKzq1Gvdpwvq2+snqoR3k+yUmvEz7PcHkGBdeu9XpGPWT7Ly7&#10;vovOyfp3wP8Ah+fhl8MdL8K3ESrdrD52oFVXJnc7nBK8NtzsDd1QV1lFFf6qZTleDyTK6GX4SNqV&#10;GEYRX92KUVfu7LV9XqfzNisTWxmKnXqu8ptt+rd2FFFFegc4UUUUAFFFFABXzXX0pXzXQVEKKKKC&#10;gpydabTk60AdH8X/APkomof9sf8A0Slc1XS/F/8A5KJqH/bH/wBEpXNUAFFFFAGh4R/5GvS/+whD&#10;/wCjBX0JXz34R/5GvS/+whD/AOjBX0JQTIKKKKCQooooAKKKKAKPiLw1oHi7SJtB8TaRBfWc64kg&#10;uI9w+o9COzDBB5BBrxnxn+wx4P1S5a78E+KrrSQzMzWt1D9pjH91UO5WUDnli559ufdKK+P4q8P+&#10;DeNoKOdYKFZrRS1jNLeynBxmlfpzWfVHrZZnubZPK+DrON+mjT/7dd1fztc+U3/YX+LAdhH4j8Ol&#10;c/KWupwSP+/Nanhz9g/xNOWbxd48sbXa42x6bbvcb17/ADP5e0/g1fTFFfmuG+jZ4U4euqk8NUml&#10;9mVWdn68ri9PX1ufRVPELiapDlVSMfNRV/xuvwOJ+Gf7Pnwx+FUi33h/RmuL9c7dT1BhLOucj5Tg&#10;KnDFfkVSR1zXbUVT13X9I8Nae2qa3erBCrbdzdWb0AHJPsPQ+lfrmDwPDfBuTOGHhTwuFpJylblp&#10;wiktZSei6e9KTu92z5PEYrHZnieetKVSb01u36L9Ei5RXkPij49eIL+byvC8K2MKt8skiLJK/Xrk&#10;FVBGOACQR96uRn8W+KrpPLufE2oSL/dkvJGH6mv5m4n+mF4f5RjJYfKsNVxnLe81anTb6crlebW9&#10;24RW1uZPT3sNwnjq0OarJQ8t387afifRlFfOtr4z8XWJX7L4n1BAjZVftb7fyzg/Suw8KfHzVrSR&#10;bbxbbC6h5zcW8YWUfhwren8Prz324V+l94e55jY4bNKNXB81kpytOmm+kpR96OvXk5bXcnEWK4Tz&#10;CjDmpSU/JaP8dPxPWqKr6Xqun61YR6npV2s9vMu6ORO/+B9QeQeDViv6rw+Iw+Mw8K9CanCaUoyi&#10;04yi1dNNaNNaprRrVHzEoyjJxkrNBRRRWxIV8119KV810FRCiiigoKcnWm05OtAHR/F//komof8A&#10;bH/0Slc1XS/F/wD5KJqH/bH/ANEpXNUAFFFFAGh4R/5GvS/+whD/AOjBX0JXz34R/wCRr0v/ALCE&#10;P/owV9CUEyCiiigkKKKKACiiigAooooAKKKKAGzzw2sD3NzMsccalpJHbCqoGSSewxXgXxB8a3Xj&#10;fXnvi0i2seVs7dz9xfXA/iPU9ewyQBXqfxq1mTSPAc8ULOr3ky26sjYwDlmz7FVZfxrw+v8AP36Y&#10;3iBjpZjhuEMLNqkoKtWS05pNtU4S7qCjz22blFvWKt93wjgYezli5LW9l5Lq/nt8n3Ciiiv4ZPtQ&#10;ooooA6f4Y/EC68F6wsNxNnTbiQC6jbJCdvMXHcd8dRx1wR7rXzHXvnwq1KXVPAGm3E+3dHCYfl9E&#10;YoPx2qK/vr6HHiBmWMni+EcXNzp04e3o3d+RKUY1IK/2W5wlFKyT53rzafDcXYGnFQxcFZt8r89L&#10;p/g19x0FFFFf3cfEBXzXX0pXzXQVEKKKKCgpydabTk60AdH8X/8Akomof9sf/RKVzVdL8X/+Siah&#10;/wBsf/RKVzVABRRRQBoeEf8Aka9L/wCwhD/6MFfQlfPfhH/ka9L/AOwhD/6MFfQlBMgooooJCiii&#10;gAooooAKKKKACiiigDh/j/FLJ4KheONmWPUo2kIH3RscZP4kD8a8br6K8YaAPFHhi80LIDXEOI2Z&#10;iAJAdyk4B43AZ9q+eLi3ntLiS1uYWjkjcpJG64KsDgg++a/zT+mNw3jMBx/hs5s3RxNFRT6KdJtS&#10;j/4C4SXV3fY/ReEcRCpgZUesX+D/AODcZRRRX8hn1YUUUUAFe3fBC0Nv8PreYyFvtE8sgH935iuP&#10;/Hc/jXi+m6dfavfxaZpts008zhI417n+n1PAHWvorQNHt/D+i2ui223ZawrHuVNu4gctj1JyT7mv&#10;7N+hlw1jMTxfjs9lB+xo0fZKWtnUqSjKyezcYQlzLW3NFu11f5Di/ERjhIUL6t3+ST/V/gy5RRRX&#10;+jZ+fBXzXX0pXzXQVEKKKKCgpydabTk60AdH8X/+Siah/wBsf/RKVzVdL8X/APkomof9sf8A0Slc&#10;1QAUUUUAaHhH/ka9L/7CEP8A6MFfQlfPfhH/AJGvS/8AsIQ/+jBX0JQTIKKKKCQooooAKKKKACii&#10;mXNzb2dvJeXk6RQxIXllkYKqKBkkk8AAd6UpKKuwH0V4j8S/25/hl4Ou5NK8HafP4kuopNsktvKI&#10;bUYZgwEpDFyMAgqhRgwIavN9R/4KEfEmW/eTSPBOhwWpb93DcedLIo9C4dAT77R9K/Is88dvDHIs&#10;Q8PUxyqTTs1SjKol/wBvxXI7dUpN+RtHD1pa2PrauF+Kvwol8VTf8JB4f2LfBMTQsQonAHBz2btz&#10;wRjkY58z8F/8FBfCmpX8dl458D3WlxPsX7dZ3QuVViQGZk2oyoBk/LvbsATXuvhXxb4a8b6HD4k8&#10;Ja1b39lcKDHPbvnsDtYdVYZ5VgGB4IBox2I8LfHbh2rk/wBYjiKbtLlTcKtOS0VSMZpTi1e3NyuL&#10;TcXeMmn0YXEYvLMQq1PR/g12Z88XVrdWNw1pe20kMsZw8cqFWU+4PSo6+jNe8J+G/E8fl67o8Nx8&#10;oCyMuHUZzgOMMBn0NctP8APBcsrSRX2oxhmJWNZkKr7DKE4+pJr+M+J/oc8eZfjX/YmJpYmi9nJu&#10;lUX+KLTi+ivGerv7sUfbYbi7A1IfvouL8tV/n+B45U2n6ffareR6fptpJPNIcRxRrlj/AJHPsK9e&#10;tfgF4JgnWaa61CZVOWiknUK3sdqg/kRXVaD4Z0DwxbG10HS4rdW++VGWfkkbmOWbGTjJOM8Vpwr9&#10;DnjfH46Lz7E0sNQT97kbq1GtNIqygr6rmc24vXkktGYri7B06f7iLlLz0X+f4fNHNfC34Ww+EIV1&#10;rWUWTU5F4HVbZT/CPVvVvwHGS3Z0UV/f3B3B3D/AfD9LJ8npezo0/nKcn8U5y+1OXV+iSUUkvhMZ&#10;jMRjq7rVndv8PJeQUUUV9QcwV8119KV810FRCiiigoKcnWm05OtAHR/F/wD5KJqH/bH/ANEpXNV0&#10;vxf/AOSiah/2x/8ARKVzVABRRRQBoeEf+Rr0v/sIQ/8AowV9CV89+Ef+Rr0v/sIQ/wDowV9CUEyC&#10;iiigkKK8y+Mn7Zf7LnwAuJtO+LPxu0PTL62mjjutJinN1fQs6B0L2tuHmRShDbigXDKc8jPGeHv+&#10;CpX7BXifWrbQNN/aFs457qTy4pNQ0a/s4VP+3NPAkcY/2nYD3rqhgcbUhzxpSa7qLt99jwcRxTwz&#10;g8V9Wr46jCpe3LKrBSve1uVyTvfS1tz6AorP8LeLPC3jnQLfxV4K8S6frGl3is1pqWl3iXFvOAxU&#10;lJIyVYBgQcE8gjtWhXM04uzPchOFSCnB3T1TWqaezTCvjn9rv9o7UfiD4guvhv4T1BV8O6fcbLiS&#10;3kJ/tGZTyzHvGrDCqMqSu/J+TZ9MfHnxlJ4A+D3iHxTbzyxTwac0drND96OaUiKNx9HdT+FfnzX8&#10;mfSe46x2V4TD8N4Kbh7eLnWadm6d3GMO/LJqXNtdRSu05J92EpqTc30Ciiiv4hPQCux+Cnxp8U/B&#10;LxaviDQZPOtZtqappsjYju4gen+y4ySr9VJPVSytx1FehlWa5hkeY0sfgKjp1qbUoyWjTX5prRp6&#10;NNppptClFSVmfpR4d8Q6P4r0K08S+H75bmxvoFmtZ1BG9GGRweQfUEAg8EAirleD/sB+Mm1j4Y6j&#10;4PubuSSXRdS3Qxsg2xW8w3KoPf8AeLMxz0z+XvFf6rcD8Sx4w4SwecJJOtBOSWymrxmlq9FNSSvr&#10;Za63PHqR9nNxCiiivqiAooooAKKKKACvmuvpSvmugqIUUUUFBTk602nJ1oA6P4v/APJRNQ/7Y/8A&#10;olK5qul+L/8AyUTUP+2P/olK5qgAooooA0PCP/I16X/2EIf/AEYK+hK+e/CP/I16X/2EIf8A0YK+&#10;hKCZBX5z/wDBUj/gpt448LeOb39mv9m7xT/Zf9l5h8V+KNNuFa4a4KkNZ27rnyPLz+8kUiUSjYDH&#10;5beZ95fGrx9cfCn4N+Lfijaacl5N4b8M3+qxWkkhRZ2t7d5QhYA4BKYzg4zX8/uq6tqmvapc65rm&#10;pXF7fXtw895eXczSSzyuxZ5HdiSzMxJLEkknJr6rhfLaWKrSr1VdRtZPa76/L9fI/n/x240zDIMt&#10;oZZgKjp1K/M5SjdNQjZWT6czerTvaLW0ivRRRX6Efxyelfsx/tZ/Gn9knxnJ4w+EPiJYUvFjj1jS&#10;LyPzbPUY0bcqyx8cj5gsiFZFDuFYB2B/ar9mn9oXwP8AtQfBzSfi/wCBLqPyb6HZqFgJg8mnXige&#10;baycA7kJ4JA3qUcDa6k/gXX6Af8ABBr4rala/EDxx8D7iW7ls77R4tctEa6PkW0kEq28xWPOA8ou&#10;IMsBki3UHOFx8vxNltKthHiYq047vuttfTp9x+8eB3GuYZbxFTyStNyw9e6im21CdnJOPZSd00tG&#10;2pPZn3l+1F4fuvEvwB8T6daSKrR2Au2L9NsEiTsPqVjIHua+Ca/TKWKOeJoZo1dHUqysuQwPUEV8&#10;D/tC/BnUvgt8QLjRfs07aTdM0ui3ki8TQ8EpkE5dCdrZwejYAdc/55fSo4TxlSrg+I6MXKEY+xqN&#10;fZ95ypt9lJymr2ST5U3eSR/bWDmtYnC0UUV/HB3BRRWh4V8L67418RWfhXw1p8l1fX0wit4Y16nu&#10;T6KBlix4ABJwAa1oUK2Krxo0YuU5NKKSu227JJLVtvRLqwPpv/gnj4emtvCXiTxY1wpjvdRhtFh2&#10;ncrQxly30P2gD/gJr6Jrn/hb8PtN+FngHTfAmlzmaOwg2yXDLtM0jEs8mMnG5yxC5OAQMnFdBX+q&#10;vhxwzV4P4HwOUVfjpQ9+2qU5tzmk7u6U5NJ7PdJLQ8erL2lRyCiiivtjMKKKKACiiigAr5rr6Ur5&#10;roKiFFFFBQU5OtNpydaAOj+L/wDyUTUP+2P/AKJSuarpfi//AMlE1D/tj/6JSuaoAKKKKANDwj/y&#10;Nel/9hCH/wBGCvoSvnHTb19N1G31GNdzW8yyKvqVIP8ASvoyOWOaNZoZFZWXKspyCPUUEyOb+NHg&#10;Gf4rfB3xZ8LrbUls5PEnhm/0qO8kjLrA1xbvCJCoI3BS+cZGcda/n91jR9X8O6tdeH9f0q5sb+xu&#10;JLe+sbyBopreZGKvG6MAyOrAgqQCCCDX9FFfnh/wVG/4JjeMfGvjG9/aS/Zs8LQ3019C0/ivwvp8&#10;IS4luFBZry3QcTPIPvxqBI0g3gSNK236rhjMqWFrSo1XZStZva6/z/TzPwHx04JzDiDLaGZ5fBzq&#10;UOZSiruThKzul1cWtUldqTfQ/N6inTwTW0z21zC0ckbFZI5FKsrA4IIPQim1+hH8bhX6A/8ABBr4&#10;U391478c/HG5ivIrWx0mHQrN2tz9nuZJ5VuJgJMYLxC3gyoOQLhScZXPyh+y1+x78a/2uvGP/CNf&#10;C7w8wsbdgdW8QXysljYLkffkx80hyNsS5dhk42qzL+037OvwA8AfsyfCTS/hD8OrAR2enx7rq6Zf&#10;31/csB5tzKe7ufwVQqLhVUD5bibMqNHCPDRd5y38lvr67fifvXgfwRmGY8QU88rwccPQu4tprnm0&#10;4pR7qN7t7XSWt3buKxfH3w+8I/E3w5J4V8aaQl5ZyMHVWJVopB0dGHKsMkZHUEg5BIO1RX5pi8Jh&#10;cfhZ4bE01OnNNSjJJxknumno0+zP7KTa1R8j/En9gnx5otxLe/DTVrfWrPdmKzupFgulyx+XLYjf&#10;C4JbcmTnCDjPnepfs1fHjStTXSbr4Xao0rbcNbQiaLn/AKaRlkHv83HfFfflFfz3nX0Y/D/MsQ62&#10;EqVsPd/DGUZQXeynGUk3/jaXRHVHF1FvqfGHg79hr42a/qHleJraz0G1V18ye6vEndlJ+YokLNuI&#10;HZmQHjnrj6V+C37PvgP4JadjQLU3OpzQCO+1i4H72bnJVR0jTOPlHXau4sVBruqK+24J8GeBeA8Q&#10;sVgqMqldXtUqtTnG/wDLaMYRdtLxipW0bs3fOpiKlTRhRRRX6sYhRRRQAUUUUAFFFFABXzXX0df3&#10;sGm2M2o3TFYreFpJCBnCqMn9BXzjQVEKKKKCgpydabWl4W8Oah4n1B7DTYfMkSEyMuccAgf1FAHS&#10;/HfS/sniuHUo7bal3aLuk/vyKSD+S7K4ivY/jZ4ebWPCf9p28O6bT5PM+VST5Z4ccf8AAWJ7BTXj&#10;lAohRRRQMK9c+Dvj221fS4/C2oTbby1j22+7AE0QHAHuo4I64GeeceR06Cee1mW5tpmjkjYNHJGx&#10;DKw6EEdDQG59JUV5j4Z+PU8EQtvFmnNNtH/H1agBj9UOBnryCPpXUR/GH4ePGrtrrISMlWtZcj24&#10;Uj9aDOzMD4xfsj/s0/H4zXHxb+C2hateXHlibVDaeRfMqDCr9qhKTBQONofGOMVxHhb/AIJffsHe&#10;D9cg8Q6T+zxp81xbkmOPVNUvb6A5GPmguZ5In/4EpxXq/wDwt/4d/wDQw/8AkpN/8RR/wt/4d/8A&#10;Qw/+Sk3/AMRXVDG4ynT5IVJJdk2l91zxMTwxw3jMV9ZxGCpTqXvzSpwcr3vfmcW73133Njw74b8O&#10;+D9DtvDPhLQLLS9Nso/Ls9P061SCCBP7qRoAqj2AAq7XNf8AC3/h3/0MP/kpN/8AEUf8Lf8Ah3/0&#10;MP8A5KTf/EVyttu7PZjCNOKjFWS0SWyR0tFc1/wt/wCHf/Qw/wDkpN/8RR/wt/4d/wDQw/8AkpN/&#10;8RQUdLRXNf8AC3/h3/0MP/kpN/8AEUf8Lf8Ah3/0MP8A5KTf/EUAdLRXNf8AC3/h3/0MP/kpN/8A&#10;EUf8Lf8Ah3/0MP8A5KTf/EUAdLRXNf8AC3/h3/0MP/kpN/8AEUf8Lf8Ah3/0MP8A5KTf/EUAdLRX&#10;Nf8AC3/h3/0MP/kpN/8AEUf8Lf8Ah3/0MP8A5KTf/EUAdLRXNf8AC3/h3/0MP/kpN/8AEUf8Lf8A&#10;h3/0MP8A5KTf/EUAdLRXL3Hxj+H0MDSx6y8zKuVjjtZNzew3KB+ZFcn4s+Ol/fxPY+FrNrSNhj7V&#10;Ngy446AcKeozluORg0DszT+NvjdLSy/4Q/TpVaacBrxlbmNOCF+rdT7dvmryynSyyzytPPIzu7Fn&#10;dmyWJ6kn1ptBaCiiigAr0D9n7TzJrOoar5n+ptVi2+u9s5/Dy/1rz+vbfhFoR0PwTbtID5l6xuZP&#10;mBwGA24x/shT9SaBSOlnhhuYXtriFZI5FKyRuuVZSMEEdxXgnjjwrP4O8QzaRIS0X+stZGbJeIk4&#10;J6c8EHgcg9sV77WF8QPBUHjbRDZBkjuoTvtJ3X7rd1Pfae/4HBxiglHhFFT6lpt9o99Jpmp2rQzw&#10;ttkjbqD/AFHcEcEcioKCwooooAKKKKACiiigAooooAKKKKACiiigAooooAKKKKACiiigAooooAKK&#10;KKACiiigAooq1o2j3+valDpOmQGSaZtqjsPUn0A6k0Aa3w38HP4x8RR280Z+x2+JLxsHBXPCZHQt&#10;06g4yR0r3SsnwZ4R0/wZoy6XZEu7HfcTN1kfHJ9h6DsPU5J1qCGFFFFAjnfiB8PdP8b2QcMsN9Cu&#10;Le629R/cb1X9QeR3B8c8ReGtZ8Lag2m6zaNGyn5JP4JB/eU9x/LocHivoWquraNpWvWbafrFhHcQ&#10;t/DIucHBGQeoOCeRgigaZ860V6R4o+A0gZ7vwlqAZeT9jujyOpwr9+wAIHu1cPrXhPxJ4eLf2zot&#10;xAqsF81o8xkkZwHGVP4Ggu5n0UUUAFFFFABRRRQAUUUUAFFFFABRRRQAUUUUAFFFFABRRRQAUUUU&#10;AFFaei+DfFPiLa2j6HcTI2ds23bGcdfnbC/rXc+GPgKiOt14s1EPg5+y2hODyD8zkZx1BAA9moC5&#10;wvhnwnrvi69+xaLZ79uPOlY4SIE9WP58DJODgHFezeC/AejeCrPy7JfNuJFxPdyL8z+w/urnt+ee&#10;taum6ZYaPZR6dplokMMS4SONeB/ifUnkmp6CLhRRRQIKKKKACiiigAooooAz7rwn4WvpXuLzw3Yy&#10;SSHMkklohZj65xnNZcnwk+HkjF28Orz/AHbmUfyaukooA5r/AIVB8O/+he/8m5v/AIuj/hUHw7/6&#10;F7/ybm/+LrpaKAuc1/wqD4d/9C9/5Nzf/F0f8Kg+Hf8A0L3/AJNzf/F10tFAXOa/4VB8O/8AoXv/&#10;ACbm/wDi6P8AhUHw7/6F7/ybm/8Ai66WigLnNf8ACoPh3/0L3/k3N/8AF0f8Kg+Hf/Qvf+Tc3/xd&#10;dLRQFzmv+FQfDv8A6F7/AMm5v/i6P+FQfDv/AKF7/wAm5v8A4uulooC5zX/CoPh3/wBC9/5Nzf8A&#10;xdH/AAqD4d/9C9/5Nzf/ABddLRQFzmv+FQfDv/oXv/Jub/4uj/hUHw7/AOhe/wDJub/4uulooC5z&#10;X/CoPh3/ANC9/wCTc3/xdH/CoPh3/wBC9/5Nzf8AxddLRQFznYvhN8PYXDp4cXKnPzXEjD8i1alp&#10;4Y8NWE63Vj4esYZV+7JDaIrD8QKvUUAFFFFABRRRQAUUUUAFFfh7/wAFgP2j/wBobwF/wUV+InhP&#10;wN8efGmi6Xa/2T9l03SfFF3b28O7SLJ22xxyBVyzMxwOSxJ5Jr7h/wCCBPxH+IfxQ/Y78Sa/8S/H&#10;mteIr6H4l3lvDe65qk13MkI0/TmEYeVmYKGdiFzjLE9zQB9w0V4v+3J+3J8Iv2EvhFJ8RviNP9u1&#10;W+8yHwt4VtrgJdazdKBlVJB8uFNymWcgrGrKAHd445Pw1+L3/BQ79s740fEjVPiRrn7QvivS59Uu&#10;d6aT4b8QXdjYWUfRILeCOXCIqgAZy7HLOzuzOwB/RlXzj+1J/wAFVv2Of2RfiHH8KPif4z1C68Qr&#10;5Talpmg6W102mRyKGR7hsqq5UhvLUtJtZW2YZSfNv+CSP7IP7S3w38Ir8f8A9r74ueNtS8R65Zg6&#10;H4N8QeJL2ZNFtXH+suYZZCv2mQEfu2XMK8NiRmWP89v+Chv/AATy/bK0P9sr4ha9oP7PnirxRpPi&#10;jxVqGv6PrHhDw/dalbSW15dSzIjvDGfKmTcUeNwGDLuG5GR3AP28+Efxe+G3x4+HemfFf4R+LbbX&#10;PD+sQmXT9StQyrIAxVlKuAyOrAqyMAysCCAQRXSV8h/8ET/2Zvi9+zB+xtJoPxp8Pf2PqvibxVca&#10;/b6PMx+1WVrLa2kMaXKEDypj9nZzHksiuofa4dE+vKACsrx1428MfDXwRrHxG8ban9i0Xw/pVxqW&#10;rXnkvJ5FrBE0ssmyNWdtqKx2qCxxgAnitWvK/wBuj/kyX4xf9kr8Q/8AptuKAPLP+H1n/BMr/o5b&#10;/wAs3Wv/AJDr6nr+WOv6nKACiiigAooooAKK8z/bS1bVdB/Y5+LOu6FqVxZX1l8M9ens7y0maOWC&#10;VNPnZJEdSCrKwBDAggjIr+e7/hq/9qX/AKOU8f8A/hZX3/x2gD+l2iv5ov8Ahq/9qX/o5Tx//wCF&#10;lff/AB2j/hq/9qX/AKOU8f8A/hZX3/x2gD+lPXdd0Twvol54m8Taza6dpunWsl1qGoX1wsMFrBGp&#10;eSWSRyFRFUFixIAAJJAFfK/g7/gtp/wTz8a/E3/hW1n8Wb6xSaSGKw8RatoVxbabdSyMqhBI6h4Q&#10;C3zSTpFGoUkvjmvmn9gvwV8cf24f+CN/xi+GH/CydZ1bxVqXja5i0a71nVZLiWY21tpV2ll5s0o8&#10;tJmRoslgi+ezEEZB+IfA3/BM39u7x38S7P4Xwfsv+MtLubq/a1k1bXfD9zaaZbbc75ZLx08rywFJ&#10;DKzb+BGHZlVgD+iais3wboV54X8IaV4Z1DX7rVrjTtNgtZ9UvmzPePHGqGaQ93cjcfcmtKgAoooo&#10;AKKKKACiivw9/wCCwH7R/wC0N4C/4KK/ETwn4G+PPjTRdLtf7J+y6bpPii7t7eHdpFk7bY45Aq5Z&#10;mY4HJYk8k0AfuFRXw9/wQJ+I/wAQ/ih+x34k1/4l+PNa8RX0PxLvLeG91zVJruZIRp+nMIw8rMwU&#10;M7ELnGWJ7mvuGgD8Cv8AgtZ/yk1+Jf8A3Bv/AEy2NfS//BKz9tr4TfsMf8ExPF/xN+I832zULn4q&#10;ahD4a8M21wqXWsXQ0zTPkXOdkS7laSYgiNSOGdkjf5o/4LWf8pNfiX/3Bv8A0y2NfLRuJ2gW1aZj&#10;GjMyR7jtViACQPUhVz64HpQB337Tf7TXxc/a4+L+o/Gn4zeIPtmp3v7u1tYgVttNtVZjHaW6ZPlw&#10;puOBkszMzuzu7u36b/8ABIL/AIJBf8KsOl/tYftX+GP+Kq+S78G+DdQh/wCQH3S9u0P/AC+dGjiI&#10;/wBH4Zh5+1bf8xP2X/jj/wAM1/tA+E/jv/wgul+Jv+EY1ZL3+xdWX91cYBGVbB8uVc74pdreXKkb&#10;7W27T/Rx8FfjD4E/aA+FOg/Gb4Zast7ofiLT0u7GbcpZM8PFIFJCyxuGjdMkq6Mp5BoA6ivxr/4K&#10;W/8ABSr9uD4H/tw+PvhZ8K/j7faR4f0i+tU03TYtMs5FgVrKCRgGkhZjl3Y8k9a/ZSv5+f8AgsH/&#10;AMpIvih/2ErL/wBN9rQB+uH/AAST+N/xT/aH/Yl0D4o/GXxdNrmvXmqajFcajNBFGzpHcuiDbEqr&#10;woA4FcH/AMFRf+Ct/hv9iUJ8I/g/ZaX4j+JlwsU11Z3xeSy0K2bDBroRurNNIh/dwBlIVhK5C+Wk&#10;17/ghrdQWX/BNzw3eXUmyOHVtXeRj/Cou5CT+VfiP8V/ib4r+NHxN1/4t+ObtZtY8SavcajqDx5C&#10;CWWQuVQEkqi52quTtUADgUAeneP/APgpN+3v8SvEB8TeIv2tvHNvcNCsfl+H9ck0m32r0PkWJii3&#10;erbMnuTXfeCv+CxH7YOn/BvxV8BPi14nj8eeHfFHg+/0ESa8oGo2AuLS4gE8d2g3zMHmR3FwJS6x&#10;bFaIsXH6Tf8ABI3/AIJ8fBL9n79nbwj8ctS8KWOtePvFuj2uuy+ItSs0km0qO5ty0drZ71zbBYZy&#10;kjKd8rs+5igjSOT/AIK2/wDBPb4K/tE/s9eLfjZp3hO10j4geE9FutctfEOlWCrcasttbhns7sIA&#10;bkPFAEjZiXiYJsOwyRyAH4U1/Ud4n8S6B4L8N6h4x8V6vBp+l6TYzXmpX91JtjtreJC8krnsqqpY&#10;nsBX8uNf0sftd+C/FHxH/ZS+Jnw+8E2Ul1rGueAdYsNLtIWRWubiWylSOIF8KN7MFySMbs5HUAH5&#10;K/tcf8F5f2o/i54pu9K/Zuvv+Fd+E42uILVo7SCfVL+FsKss8siutu+BuVbfaYzIwMsu1XHzfoP/&#10;AAUC/bm8Oazba9p/7X3xIkntZhJFHf8AjK8uoWYdnhmkeORf9l1IPcVwPw08da78Hfin4f8AiZpO&#10;l2s2peFfEFrqdrY6pAzQyT206yrHMgZWKFkAZQykjIyDzX6+fBD/AIOC/wBkT4oWo8PftA+ANc8C&#10;TXSTJeSyQf2xpYix8qM8KCdi4yCv2YqO7Y5oA5D/AIJGf8FW/wBrb9qP43Wv7Ofxi8J6X4shOm3W&#10;oX3jK1ijsLrTYIwx8yeKJRDOhle3t1WNImUyhmL4NfpfXjH7IPw7/Yf06DxB8af2KdN8JrZ+MJLN&#10;NfuvBt5m0MtvCWihNsj+VZyIlxuaJY4mzLmRSxzXs9AHlf7dH/Jkvxi/7JX4h/8ATbcV/NvX9JH7&#10;dH/Jkvxi/wCyV+If/TbcV/NvQB/SV+w3/wAmU/B//slvh/8A9NsFepV/Nbof7Zf7YHhjRLPw14a/&#10;as+JWn6bp9rHbafp9j461CGC2gjUKkUaLMFRFUBQoAAAAAxVr/huj9tr/o8T4qf+HC1L/wCP0Af0&#10;D/taeMPEnw8/ZV+Jnj/wbqjWOsaH8Pta1DSr1EVmt7mGxmkikAYFSVdVOCCDjkGvw4/4fAf8FIf+&#10;jodS/wDBPp//AMj1+o/gfxZ4p8c/8EP9W8XeNvEuoaxq1/8AAfXZb7VNUvHuLi4k+wXXzSSSEs7e&#10;5JNfhJQB/Sr+2H418UfDf9k/4lfEHwTqzWGsaH4F1W/0u+jjVmt7iK0keOQBgVJDKDggjjkGvxEs&#10;P+Cwf/BReO+hkvv2nNUeFZlMyro+n5Zc8j/j39K/ab9vr/kxz4wf9kz1v/0hmr+b+gD7a/bE/wCC&#10;4/7Vnx38Q6loHwL8QXHw58GOzQ2MOkhV1a5h+TEk93y8MhKlgLYxhVkKFpdu9v0km/bQ0D9lH/gm&#10;B8P/ANpz4v3l74g1Kb4c+H/s9rcakPtmvarcWELBDNMSWZm3yySYdxGksm1yu083+wv/AMEfv2Zf&#10;2d/hFYp8avhT4f8AHPjjU7OOXxJfeJtMh1C2tJioJtbWKYNGkcZyvmhfMkO5iQpWNOR/4L2/CTVb&#10;v/gn9oln8MfCEcOieCfGGnXN5p+l28UMGm6alndWkbJGMbY0eaCMJGMKr5wFUlQD8+/2hv8Agsl+&#10;3j8e9UvksPi/deCdEuLlJLPRfBeLFrVUGAPtaf6U+er5l2sxOFVcKOK+Hf8AwUy/b9+F+rSa14a/&#10;az8aXU0kPlsniLVm1iEL6iK/E0at/tBQfeov+Cf37aep/sHfHs/Gyw+G9j4qjuNDuNLvNLvLxraT&#10;ypWjcSQzhH8mQPEgLFHBjMiYBcOv6n+AP+Cw3/BND9r3w+vwy+PFjHoceoXFtFJofxK8PxXGnXEx&#10;53iZfOgRI3H+tnMOOGwOcAHU/wDBJT9vT41ft3/DDxF4l+Lnwu03Sv8AhG9QgsYfEWjySJbarOyM&#10;8kQgfcY3iTyGc+YQ32hcKgGK/MD/AILWf8pNfiX/ANwb/wBMtjX7f/s6/C/4KfBz4L6D4D/Z0sbS&#10;38FQ2rXXh/7Bqkl9DLDcyNc+bHcSSSNKjtKzht7AhhtO3Ar8QP8AgtZ/yk1+Jf8A3Bv/AEy2NAHm&#10;vwD/AG8P2tP2XvB9z4A+A3xkvPDuj3mpPqFzZW+n2sqvcvHHG0mZYnbJSKMYBx8vTOc/r5/wRM/a&#10;Q+Nn7UP7KviDx/8AHnx5P4i1iz+IN1p9ve3FtDEyWyWNjIseIkRcB5ZDkjPzdemOI/4N0P8AkyXx&#10;T/2VS+/9Num199UAfgV/wWs/5Sa/Ev8A7g3/AKZbGvoP/ggv+wP8JvjNZ6t+1v8AFvT7XXh4d8QS&#10;aN4f8O39qslrFdJbwzPeSowKysFuEWNSMIwZ8FhGU+fP+C1n/KTX4l/9wb/0y2Nfff8Awbof8mS+&#10;KP8Asql9/wCm3TaAPh3/AIK5f8E4R+xD8Vrfxn8L9P1CX4beLJnbSJJlaRdGvOWfTnl53DaC8LPh&#10;3jDqTI0Mkjan/BGz/got/wAMg/Fdvg38TLqP/hXvjjU4ReXlxd+Wug35AjS++Y7BEw2Rz5wQiRyB&#10;sQlJP2c+OnwW8B/tFfCLxB8EvibpzXOieItPa1vFj2+ZEchkmjLKyrLG4SRGKkK6KcHGK/nn/bU/&#10;ZE8f/sS/HvU/gf48uo75YY1u9E1qGBo49UsJCwiuFQklDlWR0ywSSN1DOAHYA/pEr+fn/gsH/wAp&#10;Ivih/wBhKy/9N9rX3N/wQp/4KKn4leF7X9iX4tXka654d0xm8D6pNefNqenxctYlXOTLbpymzIa3&#10;QjavkFpPhn/gsH/yki+KH/YSsv8A032tAH6gf8EOrKDUv+CbHh3TroEx3GqaxHJtODta7lB/Q1+H&#10;vjnwX4m+G3jXWPh340037HrGgapcabq1n5qSeRdQSNFLHuQlW2urDKkg4yCRzX7kf8EK/wDlHN4X&#10;/wCw1q3/AKWSV5T/AMFef+CQutftA61dftR/st6X53jS48seKvCrXSxprKqqxrdW7SMFjuERVDxk&#10;hJUXcuJVIuAD6O/4JgftTfDX9pz9kXwjJ4Q8Srca54V8O6fo/i7S59q3VneQwCIyNGpOIpjE0kTj&#10;hlyOHR0S1/wUv/aZ8D/syfsfeNNe8SeIxZ6xrnh+90jwnaQiJ7i51C4haKNkjkIDpE0iyyHkLGjc&#10;MSqt+B9pqPx4/Zj+I1xDY33i74e+LtPj8m6WKS60nUrZJEVtjAbJUDoytg4DKQeQRXpXh79mz9uP&#10;9szwj4g/aW8UR+J9e8P+FvC97qGoePPG+qTyRNaWUNzM0FvNcFnuW3QyRhId6xySDzDGrFgAeD1/&#10;Urqeqabomm3Gs6zqEFnZ2cDzXd3dTCOOGNVLM7sxAVQASSSAAMmv5ahX9E3/AAUY/Z5+P37Uf7Me&#10;qfBz9nn4t2fhPUtTuI11T7ckiRatYHKzWLzxhpLdHDBmKIxkEfktiOWQ0Aed/Fn9gP8A4Jzf8FP9&#10;Ctf2gfCt4jXWqeU8vjT4f6lHb3F1hC3k3UUkbx+diVd/nQi5TYiMyhdlfn9+23/wQ3+On7K3w+vv&#10;jB8OfHtn8QPDWj2n2jXvI0xrHULCIbzJP5HmSrLBGioXkWTeNxJjCIzjw/xR8IP+Cgn/AAT28RXm&#10;t6l4c+IXw2l8yC0u/EGi3U8NjdM6iaOD7basbe44GTGJHAZWUgFWAPjb/wAFIv23/wBpDwB/wqj4&#10;vfH3UtV0GSRGn0220+0sxd7furM1rDG065w2yQspZVbG5QQAaf8AwS4+OvxF+B/7cXw7bwJrDRW/&#10;ibxZp+g69p8ksn2e9tLy4W2cSIjrvaMSmWPdkLIiMQwBU/0MV+Qf/BIr/gkx8cJfjloP7TX7S/w5&#10;uvC/h3wvcf2joOi67G1vqGo6jFIywO1vlZbeOGVPOzKFLlYdqSRyMy/r5QB5X+3R/wAmS/GL/slf&#10;iH/023Ffzb1/SR+3R/yZL8Yv+yV+If8A023Ffzb0Af0lfsN/8mU/B/8A7Jb4f/8ATbBXqVeW/sOf&#10;8mU/B/8A7Jb4f/8ATbBXqVAHlf7dH/Jkvxi/7JX4h/8ATbcV/NvX9JH7dH/Jkvxi/wCyV+If/Tbc&#10;V/NvQB/SB+31/wAmOfGD/smet/8ApDNX85fh9El16xikXcrXkQZT3G8V/Rp+33/yY58YP+yZ63/6&#10;QzV/OZ4b/wCRi0//AK/Yv/QxQB/UfXL/ABe+LXwo+C/gxvGPxp8Y6boegzXtvp819q0gWAyXMqwx&#10;o5PAUs43MflRAzuVRGYdRXwb/wAFnf2Dv2yf2xLbw/q/wF8a2er+HtAt90vw3nuksXmv2l2fbo5Z&#10;CIZ38qRl2zPGIUibyi7TupALX7Qf/BCn9iv9oaGb4hfA/XLzwDfavbrc2M/hqSO80WYyyeb54tWP&#10;3GRtqJbzQxKuwquAQ35t/t8/8Ex/jr+wNe2us+MNQsfEHhHVb5rXR/FOlqyK0vzskFxC/MEzRoZN&#10;oaRCAwWRirY53wp8a/8AgoD+wPq1l4e0zxR8Rvhszb72z8O65Z3NtaT7jsaf7DeJ5MuSuC5jblcZ&#10;4qj8WP2jP2zv2/vHGkeHfiB4q8SfELWoo5E0Pw/o+khvuo0kjxWVlEqGTYrM8gj3lE+Y7UGAD7I/&#10;4Nyvjb8QU+NXjT9nmfWJLjwxc+Em16GzuJpWFneQXdvBugXf5cYlS7bzMLucww8gJg/P/wDwWtDD&#10;/gpp8SiR1/sYj3/4k1jX6Ef8EY/+CZ/j79jfTvEHxn/aA0y0s/G3iK1Gm2OkW94tw2k6esm+RZJI&#10;pGhd55Ehfau/YsEeH3SSIvJ/8Fuf+CaPxK/aJ1PT/wBqL9nrw3JrGvaTorWPijw7ZiMXF7awl5Yr&#10;m3QKGnnUPJGybmd1WBY1JUhgDS/4Nyte0S4/ZB8ZeGLfV7V9Ss/iTPdXWnrOpmhgm0+xSKVkzuVH&#10;aCZVYjDGJwM7Tj760vxDoGt3V/Y6LrlneTaXefZNUhtblJGs7jyo5fJlCkmN/Llik2tg7ZEbGGBP&#10;8y/hXx58av2e/GeonwR4z8UeB/ENv52mat/ZWo3OmXse2QebbTeWyOMSRjdG3RkGRleP0Q/4IZ/D&#10;b/goL8LrjxF468M/BiGT4f8AirSY5oV8da9Lotve3imGSC8titpdTyK0E8n7xIRBKDzKWiVaAP1k&#10;or4z/au/4K5f8Mw/H7Xvgb/wz7/bn9h/Zf8Aiaf8JZ9m87zrWG4/1f2R9uPN2/eOdueM4Hnf/D+3&#10;/q1L/wAvr/7hr5HE8dcK4PEToVsRacG4tclR2admrqLTs100P0jA+EfiFmWBpYvDYLmp1IxnF+0o&#10;q8ZJOLs6iaumnZpNdUfohRX53/8AD+3/AKtS/wDL6/8AuGj/AIf2/wDVqX/l9f8A3DWP/EQuD/8A&#10;oJ/8kqf/ACB1f8QW8TP+gD/yrR/+WH6IUV+d/wDw/t/6tS/8vr/7ho/4f2/9Wpf+X1/9w0f8RC4P&#10;/wCgn/ySp/8AIB/xBbxM/wCgD/yrR/8Alh+iFFfnf/w/t/6tS/8AL6/+4aP+H9v/AFal/wCX1/8A&#10;cNH/ABELg/8A6Cf/ACSp/wDIB/xBbxM/6AP/ACrR/wDlh+iFFfnf/wAP7f8Aq1L/AMvr/wC4aP8A&#10;h/b/ANWpf+X1/wDcNH/EQuD/APoJ/wDJKn/yAf8AEFvEz/oA/wDKtH/5YfohRX53/wDD+3/q1L/y&#10;+v8A7ho/4f2/9Wpf+X1/9w0f8RC4P/6Cf/JKn/yAf8QW8TP+gD/yrR/+WH6IUV+d/wDw/t/6tS/8&#10;vr/7ho/4f2/9Wpf+X1/9w0f8RC4P/wCgn/ySp/8AIB/xBbxM/wCgD/yrR/8Alh+iFFfnf/w/t/6t&#10;S/8AL6/+4aP+H9v/AFal/wCX1/8AcNH/ABELg/8A6Cf/ACSp/wDIB/xBbxM/6AP/ACrR/wDlh+iF&#10;Ffnf/wAP7f8Aq1L/AMvr/wC4aP8Ah/b/ANWpf+X1/wDcNH/EQuD/APoJ/wDJKn/yAf8AEFvEz/oA&#10;/wDKtH/5YfohRX53/wDD+3/q1L/y+v8A7ho/4f2/9Wpf+X1/9w0f8RC4P/6Cf/JKn/yAf8QW8TP+&#10;gD/yrR/+WH6IUV+d/wDw/t/6tS/8vr/7ho/4f2/9Wpf+X1/9w0f8RC4P/wCgn/ySp/8AIB/xBbxM&#10;/wCgD/yrR/8Alh+iFFfnf/w/t/6tS/8AL6/+4aP+H9v/AFal/wCX1/8AcNH/ABELg/8A6Cf/ACSp&#10;/wDIB/xBbxM/6AP/ACrR/wDlh+iFFfnf/wAP7f8Aq1L/AMvr/wC4aP8Ah/b/ANWpf+X1/wDcNH/E&#10;QuD/APoJ/wDJKn/yAf8AEFvEz/oA/wDKtH/5YfohRX53/wDD+3/q1L/y+v8A7ho/4f2/9Wpf+X1/&#10;9w0f8RC4P/6Cf/JKn/yAf8QW8TP+gD/yrR/+WH6IUV+d/wDw/t/6tS/8vr/7ho/4f2/9Wpf+X1/9&#10;w0f8RC4P/wCgn/ySp/8AIB/xBbxM/wCgD/yrR/8Alh+iFFfnf/w/t/6tS/8AL6/+4akt/wDgvN9o&#10;fZ/wypt+XP8AyPP/ANw0f8RC4P8A+gn/AMkqf/IA/BfxLWrwH/lWj/8ALD7Z8Wfs5fs9ePNfuPFn&#10;jn4D+DNa1S62/atS1bwvaXFxNtQIu6SSMs2FVVGTwFAHAFZ3/DIf7Jv/AEa/8O//AAibD/41Xd6x&#10;rGmaBps2sazepb20C7pZZOgH9SegA5J4GTXmPiL9qCxgmktvC/hxrhQMR3V3NsBbPXYASVx0yynn&#10;kCvqJZfgJycpUotvVtxX+R+f085zilTUIYioklZJTkkktklfRI0/+GQ/2Tf+jX/h3/4RNh/8ao/4&#10;ZD/ZN/6Nf+Hf/hE2H/xquV0/9qHxXHchtV8O6fND3jtzJE3/AH0WcfpXoHw++MvhXx9KunQl7PUG&#10;TP2O4/jwMnY3Rsfg2ATjAJpf2bl3/PmH/gK/yK/tzO/+gqp/4HL/ADMn/hkP9k3/AKNf+Hf/AIRN&#10;h/8AGqP+GQ/2Tf8Ao1/4d/8AhE2H/wAar0SvP/Gn7Q/hPw1ctp+i27atOuN7QTBYR6jfg5PToCOe&#10;uQRR/ZuXf8+Yf+Ar/IP7czv/AKCqn/gcv8yP/hkP9k3/AKNf+Hf/AIRNh/8AGqP+GQ/2Tf8Ao1/4&#10;d/8AhE2H/wAarkpf2oPGTXJaDQdMWHdxGyyM2PTdvA/Sun8J/tK+HNXu1sfEmlSaa0jBVuBL5sQ4&#10;6scArzgdCOeSAM0f2bl3/PmH/gK/yD+3M7/6Cqn/AIHL/Mm/4ZD/AGTf+jX/AId/+ETYf/GqP+GQ&#10;/wBk3/o1/wCHf/hE2H/xqvQre4gu4EurWZZI5FDxyRsGV1IyCCOoIrlfip8UP+FZwWU39h/bftjy&#10;Lj7V5ezaB/stnr7Uf2bl3/PmH/gK/wAg/tzO/wDoKqf+By/zMf8A4ZD/AGTf+jX/AId/+ETYf/Gq&#10;P+GQ/wBk3/o1/wCHf/hE2H/xqsX/AIaq/wCpD/8AKp/9qqbT/wBqfTpLlU1TwbNDD/FJb3gkYf8A&#10;ASqj9aP7Ny7/AJ8w/wDAV/kH9uZ3/wBBVT/wOX+Zqf8ADIf7Jv8A0a/8O/8AwibD/wCNUf8ADIf7&#10;Jv8A0a/8O/8AwibD/wCNV1ng3x34a8eae1/4evfM8vaLiCRdskLEZAYfnyMgkHBODWxR/ZuXf8+Y&#10;f+Ar/IP7czv/AKCqn/gcv8zzv/hkP9k3/o1/4d/+ETYf/GqP+GQ/2Tf+jX/h3/4RNh/8ar0Sij+z&#10;cu/58w/8BX+Qf25nf/QVU/8AA5f5nnf/AAyH+yb/ANGv/Dv/AMImw/8AjVH/AAyH+yb/ANGv/Dv/&#10;AMImw/8AjVeiUUf2bl3/AD5h/wCAr/IP7czv/oKqf+By/wAzzv8A4ZD/AGTf+jX/AId/+ETYf/Gq&#10;P+GQ/wBk3/o1/wCHf/hE2H/xqvRKKP7Ny7/nzD/wFf5B/bmd/wDQVU/8Dl/med/8Mh/sm/8ARr/w&#10;7/8ACJsP/jVH/DIf7Jv/AEa/8O//AAibD/41XolFH9m5d/z5h/4Cv8g/tzO/+gqp/wCBy/zPO/8A&#10;hkP9k3/o1/4d/wDhE2H/AMao/wCGQ/2Tf+jX/h3/AOETYf8AxqvRKKP7Ny7/AJ8w/wDAV/kH9uZ3&#10;/wBBVT/wOX+Z53/wyH+yb/0a/wDDv/wibD/41R/wyH+yb/0a/wDDv/wibD/41XolFH9m5d/z5h/4&#10;Cv8AIP7czv8A6Cqn/gcv8zzv/hkP9k3/AKNf+Hf/AIRNh/8AGqP+GQ/2Tf8Ao1/4d/8AhE2H/wAa&#10;r0Sij+zcu/58w/8AAV/kH9uZ3/0FVP8AwOX+Z53/AMMh/sm/9Gv/AA7/APCJsP8A41R/wyH+yb/0&#10;a/8ADv8A8Imw/wDjVeiUUf2bl3/PmH/gK/yD+3M7/wCgqp/4HL/M87/4ZD/ZN/6Nf+Hf/hE2H/xq&#10;lX9kX9lBDlP2Yfh4Pp4KsP8A41XodFH9m5d/z5h/4Cv8g/tzOv8AoKqf+By/zPn/AOMPjLWfiD45&#10;PhTS2ZrW1vfstjarhfNmzsLk5wSWyFJIAXHAJbPpHgH4F+EvDGmxvr+m2+p6gyn7RNcR74lzj5UR&#10;uMDH3iNx5PAO0eT/AAQe3T4qaS12yhfMlH7z+8Yn2/juxj3r6QrtPLMW5+HPgC7t3tpvBel7XQqT&#10;HYorAEY4ZQCp9wQR2rmdG/Z78L6J4zj8TW99O1rbyCa109v4JQ2VO/OSq9lPJIGSRkH0CigDzL9o&#10;7x7NoukxeDNMmKzahGXu3ViGWDOAv/AyCDz0UgjDVmfBP4K6ZqemReMfGNm0wmYNY2MikJtB4kcf&#10;xA44U/KV5O4MMY/7TPm/8LAt/M6f2VHs+nmSf1zXsngbyf8AhCdH+zj93/Zdv5ef7vlrigC1Bouj&#10;22nHR7bSbWO0ZSrWsduojIPUbQMc/SvPfi38DtD1DR7jxB4P0xbW+t08x7W1jxHcKByoQcK2BkbR&#10;ycggk5HplFAHjf7Nnjy4ivpPAOoz7oZEaXT9zH5HHLxgY6EZbqACrdS1XP2p/wDjx0X/AK7T/wAk&#10;rjfgp5f/AAt/TvsH+r8648vf/c8mT9cV2X7U/wDx46L/ANdp/wCSUAbHwW8HeEdV+Gem3+qeFdNu&#10;Z5PO8ya4sY3dsTOBkkZPAA/CtzXPhF8Otesms5vCtrb8HZNYwrC6EjGcoBnHXDAjPY1yPwl+LXw+&#10;8M/D7T9D1zxB5F1D5vmxfZZW25ldhyqEdCO9a2uftFfDvTbNptJup9SmIPlww27xjdjjc0gGBnjI&#10;DEehoA8v+H9xe+A/jFb6VBcGTy9VbTpypKrKrSeWSR6ZwwB7qPSvoyvnf4T6JrHj34nw67PG7LBf&#10;fb9QuY0AVG3FwPT5nGMDnGSOAcfRFABXn/xB+P8AoXg7VH0PStPOpXUJ23BWYJHE3Py7sHcw7gDA&#10;6ZyCB0fxM8Qz+FvAep63alhNHb7IWU8o7kIrfgWB/CvLP2a/COka3rV74g1S2Ez6b5X2RH5VZG3f&#10;PjuRt49Cc9QCAC5o/wC09rUMit4l8KQyQyMNslm7RlVz8xw24OfbK/Xni/q37UWm2t80WkeFXurf&#10;YjJNJeeUxJUEqV8s4KkleCQcZBINeo3dpa39s9nfW0c0Mi7ZIpkDKw9CDwRXzN8UPDlj4S8eajoG&#10;mbvs8MitCrEnYrorhcnJON2Mnk45oA+ifGviX/hD/C954k+xfaPsqK3k+Zs3ZYDrg46+lcf4Z/aG&#10;0PVdG1HW9e0htPjsWhWNI7jznuHcOQqjauD8h6nHqRitv41f8kv1f/rin/oxa8f+Cfw6tvH/AIjl&#10;bV42bT7GMPcqrY8xmOEjyCGAOGOR/dxxkGgD1f4UfFO4+JlxqTPo6WcVmsPloJjIzF/MyScDj5Rg&#10;Y9eT2k+Ifxj8MeAGawl3XmobQRZQtjbkZBdui/Tk8g4wc1rXtpofgTw9qWtaF4ds7f7PZyTyRWsC&#10;w+b5aMwBKj6884zXivwf8JD4n+ObrVPFJa4hhDXN5njzpWbhTgjAJ3Nxx8uOM0AbE37UfiBtRWW3&#10;8LWa2eRugeZ2kI7/AD8Af988e9dl4A+O/hfxpdJpN7A2m30jbYYZpNySk5wFfA59iBkkAZrsoNO0&#10;+1sRplrYQx2ypsW3jiCxhfTaOMe1eJftA/DrTfCV9a+JPDlmLe2vHZJoYl2pFKOQV543DPAAA2e+&#10;KAPc64Hx78f/AA54P1F9F02wfU7qFwtx5cwjijPOV34OWHGQBgZxkEEVW1n4maj/AMKDh8Vm58nU&#10;L2EWscoOGaXeUdwVxtYqjuMYwfpXMfAnwF4S1DSrvx34za3a3tbjyIY7xgsKEBSXfdw33gADx1yC&#10;cYAH2f7UfiJLxn1DwxZS2/O2OGR43HpljuB/75GfavRfh38U/DnxFgddO3295Cga4spsbgOMspH3&#10;lycZ4PTIGRnmvHXxw+GdtYyeHbTRE1uNAFEKxqtsMHGAzA9AMgqpHTB7jgPhH4b8ZXvjbTvEfh/Q&#10;p47WK8DzXATESw79sihn4b5WYYBLde4zQB638Vfir/wrL7B/xIft327zf+Xry9mzZ/stnO726Vi+&#10;JP2j9C0jT7X+zNJa7vri1immhE+Ircum7YXxlmUkZAAHXkEYrK/aq/5gP/b1/wC0a6T4H/DrR/Dn&#10;hWz8RXFnDLqV9Cs/2lvmMSMMqqEj5flPzY6knkgDABymh/tR6kkuzxJ4YgkjaRcyWMrIUXudrbtx&#10;9OV/rXqfhTxXonjPRY9d0G68yGThlbh4m7ow7MP14IyCCavjrwDoPj3SH0/VbaNZhGwtbzy8vA3Y&#10;joSM9Vzg/kR4L4C8fa58KtbvDHYiRnQwXNpM5VQ6t1OO4+Yf8CNAGl8YfBurfD/xy3iPTQ0drdXf&#10;2qxuI8fupc7inQAFW5A/u46kHHpfgH47eE/FGnxx6/qFvpmoKn7+O4k2RMR/Ejtxg/3Sdw5HIG49&#10;hrGj6Xr+mzaRrNlHcW067ZIpBwff2I6gjkHkYNeY+IP2XrCeeS48M+JZLdSuUtruHzBuyeN4IIXo&#10;Puk+5oA7u7+Jfw9srZ7qbxrpbLGuWEN4kjH6KpLE+wBNc74V+P3h7xR4wPhuPT5oIJiqWN1JyZZO&#10;4ZR90HtyenOM4HI6X+y54kllYa14msbePb8rWsbzEn3DBMfma9H8BfCrwr8PkaXS4GnupBiS8ucN&#10;JjH3VwBtHsOT3JwMAHM/tF+AJ9d0mLxhpcO640+MpdRqpLPDnOR/uHJ6dGY54rG+Cvxr03SNNj8I&#10;eMbpo44222N6+WVVP8D9wAeh6AcHAUV7JXBeNv2ffCXiq5fUtKmbSrqTG77PCGhb1Pl8YJHoQM8k&#10;E5yAdfF4m8Nz2DarD4gsXtVzuuVu0MYx1y2cV598XfjlotrpNx4b8Hah9qvLhPLkvLdv3cKkc7W/&#10;ibHA28DOc5GKwpv2XfE634jt/Eti1rnmZ0dZP++MEf8Aj1dL4T/Zt8L6Jdpf+INSk1R45N0cLQiO&#10;E+zLli3PPUA9CCM5AMT9m3wDcNdv4/1KHbEiNFp6spyzHhpAfQDK987m6Y5tftT/APHjov8A12n/&#10;AJJXq0MMVvCtvbxLHHGoWONFwqqOgA7CuT+K3wwf4lwWUKa0LP7G8jZNv5m/cF/2hjpQBxPw0+BP&#10;hHxl4JsvEmqajqUc9z5nmLbzRhBtkZRgFCeijvXTab+zf8ObGfzroX96u3HlXN0Av1/dqp/Wum8A&#10;+FW8E+ErTww199pNr5n74R7N26Rn6ZOPvY69q2KAKeh6BovhqwXTNB0yG1gXny4UxuOANxPVmwBl&#10;jknHJq5RRQBl+N/Di+LfCWoeHSF3XVuywmRiFEg5QkjnAYKT16V4f8IPiCPhd4lutM8RWTx2106w&#10;3x2nzLaRCwDY7gFmDDr3GSMH36/vrXTLGbUr6Xy4beFpZpNpO1VGScDnoK86nk+DHxw1240qKKeP&#10;UI1DR38cfkvcqMZ25zvwABh1yB04BIANu8+PPwutbM3cfiJp22sUhhtZN7kduVABPbcQPevB/Gfi&#10;e58ZeJ7zxLdQLE11ICIlOdigBVXPchQOcDJ5wK9osP2a/h5Z3a3NxPqV0i53W9xcqEfjvsRW468E&#10;dPTivMfG1rpfi/4uyaT4VMS2tzeQWlu1vGBGoCJGSoXjaCCcjjAzQB7L8av+SX6v/wBcU/8ARi1x&#10;X7Kv/Me/7df/AGtXpPjfw03jDwteeG1vPs/2pFXzvL3bcMD0yM9PWsT4UfCt/hl/aG/XBefbvK6W&#10;/l7Nm/8A2jnO79KAOk8RaU2u+H77RFm8s3lnLAJCudm9Cucd8Zrwv4N+LV+Gnjq60nxQxtoZt1te&#10;bjkQyo3DHGcgHcvHHzZ6CvoCuQ+Ifwa8MeP5G1Fy1lqJVR9thXO8Dgb1yA3HGeDwBnAxQB1cF7Z3&#10;Vot/a3cckDpvSaOQMjL6gjjHvXiP7QnxD0zxVe2fhvw7fLc29ozSTzQtuSSU8AA452jPIJB3+1TT&#10;fsu+J11Dy7fxLYta7hmZ0dZMd/kwR/49+Vdl4B+AvhfwZdpq1/O2pX0Mm+CaWPZHER0ITJ59yTgg&#10;EYIzQBn698NdST4AweGGtWm1CxjF2sK/eWQuzuowTuIV3XjqRx1FeS+D9JtPFGqw+Hta8WxaXaAS&#10;SJNdZMavgZABIUFto5JXO3qTgH6krz/x3+z34b8V3zavo182l3MjZmWOEPE55yduRtYnHIOOOmST&#10;QBa0L4M/C/wVZtqWqW0N1tXMl5q8itGoOP4ThAM9CQTz1rZ8J/Efwj41vbrTvD2p+bLZt8yspXzF&#10;4+dM9VydpPY+xUnzCw/Zd8TSXTJqniWxhh52yW6PIx/4CQoH516N8O/hX4c+HMDvp++4vJlAnvZw&#10;NxGBlVA+6ueccnpknAwAcP8AtVf8wH/t6/8AaNdH8EPiNo3iLwrZ+Hbi9hh1KxhW3+ysdplRR8rI&#10;Cfm+RfmxyCDwARnnP2qv+YD/ANvX/tGrH/CgdA8Y+E9H1zS79tNvJtJtWuNsIeKVvKGW25BDE4yQ&#10;cHGcEkmgDu/HHj7QPAelPf6tdx+cY2NrZ7/3k7Y4AHJAz1bGBXhHw/8AAOr/ABZ16+eXUjCVUz3V&#10;5JHv3SO3Q8jlvmP/AAE11eifsu6w9xu8SeJbaKJXX5bFGkZ1zyMsF2nHQ4b6V6r4U8KaL4M0WPQt&#10;CtvLhj5Zm5eV+7se7H9OAMAAAA0qKKKACiiigAooooAKKKKACiiigAooooAKKKKACvGvid8DJfDz&#10;3HjfwZqq28FtuuZLd2ZHgYHcPKZR+QOMYHJ7FFAHCN468e63FHodx4v1CSOY+UySXb4cNwQx6sOe&#10;+eK9j+E3wUt/AU39u61cx3WqFWWMxDMcCnj5SQCWI6tgcEjHUkooA72iiigAooooAKKKKACiiigA&#10;ooooA4X41fDDX/iP/Zv9h3dnF9j87zftUjrnfsxjarf3T6V1nhbS7jRPDOm6LdujS2djDBI0ZJUs&#10;qBSRkDjI9BRRQBeooooA/9lQSwMEFAAGAAgAAAAhAKSuMLTiAAAACwEAAA8AAABkcnMvZG93bnJl&#10;di54bWxMjzFPwzAUhHck/oP1kNhaO0ENSYhTUSQWBkRLJWBz40cSiJ8j223Sf4+ZYDzd6e67aj2b&#10;gZ3Q+d6ShGQpgCE1VvfUSti/Pi5yYD4o0mqwhBLO6GFdX15UqtR2oi2edqFlsYR8qSR0IYwl577p&#10;0Ci/tCNS9D6tMypE6VqunZpiuRl4KkTGjeopLnRqxIcOm+/d0Ujon6bNm8j348p9PG/eky/xMp6F&#10;lNdX8/0dsIBz+AvDL35EhzoyHeyRtGeDhDxdRfQgYZFlt8BioijSG2AHCWlS5MDriv//UP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BLjUDzOAgAAMgYAAA4AAAAA&#10;AAAAAAAAAAAAPAIAAGRycy9lMm9Eb2MueG1sUEsBAi0ACgAAAAAAAAAhANIYLpkvXgAAL14AABUA&#10;AAAAAAAAAAAAAAAANgUAAGRycy9tZWRpYS9pbWFnZTEuanBlZ1BLAQItABQABgAIAAAAIQCkrjC0&#10;4gAAAAsBAAAPAAAAAAAAAAAAAAAAAJhjAABkcnMvZG93bnJldi54bWxQSwECLQAUAAYACAAAACEA&#10;WGCzG7oAAAAiAQAAGQAAAAAAAAAAAAAAAACnZAAAZHJzL19yZWxzL2Uyb0RvYy54bWwucmVsc1BL&#10;BQYAAAAABgAGAH0BAACYZQAAAAA=&#10;" strokecolor="white [3212]" strokeweight=".5pt">
                <v:fill r:id="rId9" o:title="" recolor="t" rotate="t" type="frame"/>
                <v:textbox>
                  <w:txbxContent>
                    <w:p w14:paraId="60734F97" w14:textId="77777777" w:rsidR="00ED4981" w:rsidRDefault="00ED4981"/>
                  </w:txbxContent>
                </v:textbox>
              </v:shape>
            </w:pict>
          </mc:Fallback>
        </mc:AlternateContent>
      </w:r>
    </w:p>
    <w:p w14:paraId="71B811EA" w14:textId="77777777" w:rsidR="00973DC9" w:rsidRPr="00A86FCA" w:rsidRDefault="00973DC9" w:rsidP="00973DC9">
      <w:pPr>
        <w:spacing w:before="100" w:beforeAutospacing="1" w:after="100" w:afterAutospacing="1" w:line="240" w:lineRule="auto"/>
        <w:outlineLvl w:val="1"/>
        <w:rPr>
          <w:rFonts w:eastAsia="Times New Roman" w:cs="Times New Roman"/>
          <w:color w:val="575757"/>
          <w:szCs w:val="20"/>
          <w:lang w:eastAsia="nl-NL"/>
        </w:rPr>
      </w:pPr>
    </w:p>
    <w:p w14:paraId="3D942C61" w14:textId="77777777" w:rsidR="000F00A0" w:rsidRPr="00A86FCA" w:rsidRDefault="000F00A0" w:rsidP="00973DC9">
      <w:pPr>
        <w:spacing w:before="100" w:beforeAutospacing="1" w:after="100" w:afterAutospacing="1" w:line="240" w:lineRule="auto"/>
        <w:outlineLvl w:val="1"/>
        <w:rPr>
          <w:rFonts w:eastAsia="Times New Roman" w:cs="Times New Roman"/>
          <w:szCs w:val="20"/>
        </w:rPr>
      </w:pPr>
    </w:p>
    <w:p w14:paraId="78774E24" w14:textId="0F3E5D5D" w:rsidR="00973DC9" w:rsidRPr="00A86FCA" w:rsidRDefault="00ED4981" w:rsidP="00973DC9">
      <w:pPr>
        <w:spacing w:before="100" w:beforeAutospacing="1" w:after="100" w:afterAutospacing="1" w:line="240" w:lineRule="auto"/>
        <w:outlineLvl w:val="1"/>
        <w:rPr>
          <w:rFonts w:eastAsia="Times New Roman" w:cs="Times New Roman"/>
          <w:b/>
          <w:szCs w:val="20"/>
          <w:u w:val="single"/>
        </w:rPr>
      </w:pPr>
      <w:r w:rsidRPr="00A86FCA">
        <w:rPr>
          <w:rFonts w:eastAsia="Times New Roman" w:cs="Times New Roman"/>
          <w:szCs w:val="20"/>
        </w:rPr>
        <w:br/>
      </w:r>
      <w:r w:rsidR="003F43DE" w:rsidRPr="00A86FCA">
        <w:rPr>
          <w:rFonts w:eastAsia="Times New Roman" w:cs="Times New Roman"/>
          <w:b/>
          <w:szCs w:val="20"/>
          <w:u w:val="single"/>
        </w:rPr>
        <w:t>Openbaar jaarverslag klachten klanten Kids First COP groep 20</w:t>
      </w:r>
      <w:r w:rsidR="007C2C00" w:rsidRPr="00A86FCA">
        <w:rPr>
          <w:rFonts w:eastAsia="Times New Roman" w:cs="Times New Roman"/>
          <w:b/>
          <w:szCs w:val="20"/>
          <w:u w:val="single"/>
        </w:rPr>
        <w:t>2</w:t>
      </w:r>
      <w:r w:rsidR="00074EA0" w:rsidRPr="00A86FCA">
        <w:rPr>
          <w:rFonts w:eastAsia="Times New Roman" w:cs="Times New Roman"/>
          <w:b/>
          <w:szCs w:val="20"/>
          <w:u w:val="single"/>
        </w:rPr>
        <w:t>2</w:t>
      </w:r>
    </w:p>
    <w:p w14:paraId="13FDB12B" w14:textId="77777777" w:rsidR="004D7151" w:rsidRPr="00A86FCA" w:rsidRDefault="003F43DE" w:rsidP="009D40DF">
      <w:pPr>
        <w:spacing w:line="240" w:lineRule="auto"/>
        <w:rPr>
          <w:rFonts w:eastAsia="Times New Roman" w:cs="Times New Roman"/>
          <w:b/>
          <w:szCs w:val="20"/>
        </w:rPr>
      </w:pPr>
      <w:r w:rsidRPr="00A86FCA">
        <w:rPr>
          <w:rFonts w:eastAsia="Times New Roman" w:cs="Times New Roman"/>
          <w:color w:val="575757"/>
          <w:szCs w:val="20"/>
          <w:lang w:eastAsia="nl-NL"/>
        </w:rPr>
        <w:br/>
      </w:r>
    </w:p>
    <w:p w14:paraId="4FECDFCB" w14:textId="77777777" w:rsidR="00A20CF5" w:rsidRPr="00A86FCA" w:rsidRDefault="00A20CF5" w:rsidP="00A20CF5">
      <w:pPr>
        <w:spacing w:line="240" w:lineRule="auto"/>
        <w:rPr>
          <w:color w:val="FF0000"/>
          <w:szCs w:val="20"/>
        </w:rPr>
      </w:pPr>
      <w:r w:rsidRPr="00A86FCA">
        <w:rPr>
          <w:rFonts w:eastAsia="Times New Roman" w:cs="Times New Roman"/>
          <w:b/>
          <w:szCs w:val="20"/>
        </w:rPr>
        <w:t>Voorwoord</w:t>
      </w:r>
      <w:r w:rsidRPr="00A86FCA">
        <w:rPr>
          <w:rFonts w:eastAsia="Times New Roman" w:cs="Times New Roman"/>
          <w:szCs w:val="20"/>
        </w:rPr>
        <w:br/>
        <w:t>Als professioneel aanbieder van kinderopvang publiceert Kids First COP groep een openbaar verslag van de behandelde klachten over het kalenderjaar 2022.</w:t>
      </w:r>
      <w:r w:rsidRPr="00A86FCA">
        <w:rPr>
          <w:rFonts w:eastAsia="Times New Roman" w:cs="Times New Roman"/>
          <w:szCs w:val="20"/>
        </w:rPr>
        <w:br/>
        <w:t>In het jaarverslag wordt een beeld gegeven van de klachten die via de klachtenregeling door ouders in 2022 zijn ingediend en op welke wijze deze klachten zijn afgehandeld.</w:t>
      </w:r>
      <w:r w:rsidRPr="00A86FCA">
        <w:rPr>
          <w:rFonts w:eastAsia="Times New Roman" w:cs="Times New Roman"/>
          <w:szCs w:val="20"/>
        </w:rPr>
        <w:br/>
        <w:t xml:space="preserve">Het </w:t>
      </w:r>
      <w:hyperlink r:id="rId10" w:history="1">
        <w:r w:rsidRPr="00A86FCA">
          <w:rPr>
            <w:rStyle w:val="Hyperlink"/>
            <w:rFonts w:eastAsia="Times New Roman"/>
            <w:szCs w:val="20"/>
          </w:rPr>
          <w:t>openbaar jaarverslag klachten klanten</w:t>
        </w:r>
      </w:hyperlink>
      <w:r w:rsidRPr="00A86FCA">
        <w:rPr>
          <w:rFonts w:eastAsia="Times New Roman" w:cs="Times New Roman"/>
          <w:szCs w:val="20"/>
        </w:rPr>
        <w:t xml:space="preserve"> is te vinden op de website.</w:t>
      </w:r>
    </w:p>
    <w:p w14:paraId="4D52486F" w14:textId="222A3AA9" w:rsidR="00A20CF5" w:rsidRPr="00A86FCA" w:rsidRDefault="00A20CF5" w:rsidP="00A20CF5">
      <w:pPr>
        <w:spacing w:line="240" w:lineRule="auto"/>
        <w:rPr>
          <w:rFonts w:eastAsia="Times New Roman" w:cs="Times New Roman"/>
          <w:szCs w:val="20"/>
        </w:rPr>
      </w:pPr>
      <w:r w:rsidRPr="00A86FCA">
        <w:rPr>
          <w:rFonts w:eastAsia="Times New Roman" w:cs="Times New Roman"/>
          <w:b/>
          <w:szCs w:val="20"/>
        </w:rPr>
        <w:t>Interne klachtenregeling voor ouders/verzorgers</w:t>
      </w:r>
      <w:r w:rsidRPr="00A86FCA">
        <w:rPr>
          <w:rFonts w:eastAsia="Times New Roman" w:cs="Times New Roman"/>
          <w:szCs w:val="20"/>
        </w:rPr>
        <w:br/>
        <w:t xml:space="preserve">Kids First COP groep beschikt over een interne klachtenregeling. Ouders/verzorgers kunnen van deze regeling gebruik maken bij ieder ongenoegen of probleem, welke een ouder/verzorger heeft ten aanzien van de dienstverlening van de organisatie, waarvoor door de ouder/verzorger en de direct betrokken medewerker (nog) geen oplossing is gevonden. In de klachtenregeling staat de procedure beschreven op welke wijze de ouder/verzorger een klacht kan indienen en welke stappen worden gezet in de behandeling van de klacht. </w:t>
      </w:r>
      <w:hyperlink r:id="rId11" w:history="1">
        <w:r w:rsidRPr="00A86FCA">
          <w:rPr>
            <w:rStyle w:val="Hyperlink"/>
            <w:rFonts w:eastAsia="Times New Roman" w:cs="Times New Roman"/>
            <w:szCs w:val="20"/>
          </w:rPr>
          <w:t>https://www.kidsfirst.nl/over-kids-first/klachten/</w:t>
        </w:r>
      </w:hyperlink>
    </w:p>
    <w:p w14:paraId="68B1B46C" w14:textId="2DFF2AEF" w:rsidR="00A20CF5" w:rsidRDefault="00A20CF5" w:rsidP="00A20CF5">
      <w:pPr>
        <w:spacing w:after="0" w:line="240" w:lineRule="auto"/>
        <w:rPr>
          <w:rFonts w:eastAsia="Times New Roman" w:cs="Times New Roman"/>
          <w:b/>
          <w:szCs w:val="20"/>
        </w:rPr>
      </w:pPr>
      <w:r w:rsidRPr="00A86FCA">
        <w:rPr>
          <w:rFonts w:eastAsia="Times New Roman" w:cs="Times New Roman"/>
          <w:b/>
          <w:szCs w:val="20"/>
        </w:rPr>
        <w:t>Externe klachtenregeling voor ouders/verzorgers</w:t>
      </w:r>
    </w:p>
    <w:p w14:paraId="046374DF" w14:textId="6784864C" w:rsidR="00A20CF5" w:rsidRPr="00533327" w:rsidRDefault="00A20CF5" w:rsidP="00A20CF5">
      <w:pPr>
        <w:spacing w:after="0" w:line="240" w:lineRule="auto"/>
        <w:rPr>
          <w:rFonts w:eastAsia="Times New Roman" w:cs="Times New Roman"/>
          <w:szCs w:val="20"/>
        </w:rPr>
      </w:pPr>
      <w:r>
        <w:rPr>
          <w:rFonts w:eastAsia="Times New Roman" w:cs="Times New Roman"/>
          <w:bCs/>
          <w:szCs w:val="20"/>
        </w:rPr>
        <w:t xml:space="preserve">Ouders kunnen te allen tijde contact opnemen met het Klachtenloket Kinderopvang. Hier kunnen zij terecht voor advies, bemiddeling of </w:t>
      </w:r>
      <w:proofErr w:type="spellStart"/>
      <w:r>
        <w:rPr>
          <w:rFonts w:eastAsia="Times New Roman" w:cs="Times New Roman"/>
          <w:bCs/>
          <w:szCs w:val="20"/>
        </w:rPr>
        <w:t>mediation</w:t>
      </w:r>
      <w:proofErr w:type="spellEnd"/>
      <w:r>
        <w:rPr>
          <w:rFonts w:eastAsia="Times New Roman" w:cs="Times New Roman"/>
          <w:bCs/>
          <w:szCs w:val="20"/>
        </w:rPr>
        <w:t xml:space="preserve">. Ook wanneer de klachtenafhandeling binnen Kids First niet leidt tot een bevredigende oplossing, kunnen ouders zich wenden tot het Klachtenloket Kinderopvang; </w:t>
      </w:r>
      <w:hyperlink r:id="rId12" w:history="1">
        <w:r w:rsidRPr="009D3941">
          <w:rPr>
            <w:rStyle w:val="Hyperlink"/>
            <w:rFonts w:eastAsia="Times New Roman" w:cs="Times New Roman"/>
            <w:szCs w:val="20"/>
            <w:lang w:eastAsia="nl-NL"/>
          </w:rPr>
          <w:t>www.klachtenloket-kinderopvang.nl/ouders/</w:t>
        </w:r>
      </w:hyperlink>
    </w:p>
    <w:p w14:paraId="7687361F" w14:textId="387FA143" w:rsidR="00A20CF5" w:rsidRPr="00533327" w:rsidRDefault="00A20CF5" w:rsidP="00A20CF5">
      <w:pPr>
        <w:spacing w:after="0" w:line="240" w:lineRule="auto"/>
        <w:rPr>
          <w:rFonts w:eastAsia="Times New Roman" w:cs="Times New Roman"/>
          <w:szCs w:val="20"/>
        </w:rPr>
      </w:pPr>
    </w:p>
    <w:p w14:paraId="3C343C6C" w14:textId="77777777" w:rsidR="00A20CF5" w:rsidRPr="00A86FCA" w:rsidRDefault="00A20CF5" w:rsidP="00A20CF5">
      <w:pPr>
        <w:spacing w:after="0" w:line="240" w:lineRule="auto"/>
        <w:rPr>
          <w:rFonts w:eastAsia="Times New Roman" w:cs="Times New Roman"/>
          <w:szCs w:val="20"/>
        </w:rPr>
      </w:pPr>
      <w:r w:rsidRPr="00A86FCA">
        <w:rPr>
          <w:rFonts w:eastAsia="Times New Roman" w:cs="Times New Roman"/>
          <w:szCs w:val="20"/>
        </w:rPr>
        <w:t>De wijze waarop de interne en externe klachtenregeling onder de aandacht wordt gebracht, gebeurt op de volgende manieren:</w:t>
      </w:r>
    </w:p>
    <w:p w14:paraId="3AFECA22" w14:textId="19136ED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Tijdens het intakegesprek met de ouders wordt melding gemaakt van onze klachtenregeling.</w:t>
      </w:r>
    </w:p>
    <w:p w14:paraId="5B9D5E74" w14:textId="77777777"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 xml:space="preserve">De klachtenregeling </w:t>
      </w:r>
      <w:r>
        <w:rPr>
          <w:rFonts w:eastAsia="Times New Roman" w:cs="Times New Roman"/>
          <w:szCs w:val="20"/>
        </w:rPr>
        <w:t>is terug te vinden in onze ouderapp.</w:t>
      </w:r>
    </w:p>
    <w:p w14:paraId="3F3D7BC1" w14:textId="0BEA8921"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 xml:space="preserve">De klachtenregeling staat op onze website </w:t>
      </w:r>
      <w:hyperlink r:id="rId13" w:history="1">
        <w:r w:rsidRPr="00A86FCA">
          <w:rPr>
            <w:rStyle w:val="Hyperlink"/>
            <w:rFonts w:eastAsia="Times New Roman" w:cs="Times New Roman"/>
            <w:szCs w:val="20"/>
          </w:rPr>
          <w:t>www.kidsfirst.nl</w:t>
        </w:r>
      </w:hyperlink>
      <w:r w:rsidRPr="00A86FCA">
        <w:rPr>
          <w:rFonts w:eastAsia="Times New Roman" w:cs="Times New Roman"/>
          <w:szCs w:val="20"/>
        </w:rPr>
        <w:t xml:space="preserve"> </w:t>
      </w:r>
    </w:p>
    <w:p w14:paraId="34C17F5E" w14:textId="6CA27472" w:rsidR="00A20CF5" w:rsidRPr="00A86FCA" w:rsidRDefault="00A20CF5" w:rsidP="00A20CF5">
      <w:pPr>
        <w:pStyle w:val="Lijstalinea"/>
        <w:numPr>
          <w:ilvl w:val="0"/>
          <w:numId w:val="1"/>
        </w:numPr>
        <w:spacing w:after="0" w:line="240" w:lineRule="auto"/>
        <w:rPr>
          <w:rFonts w:eastAsia="Times New Roman" w:cs="Times New Roman"/>
          <w:szCs w:val="20"/>
        </w:rPr>
      </w:pPr>
      <w:r w:rsidRPr="00A86FCA">
        <w:rPr>
          <w:rFonts w:eastAsia="Times New Roman" w:cs="Times New Roman"/>
          <w:szCs w:val="20"/>
        </w:rPr>
        <w:t>De klachtenregeling is bekend bij de oudercommissie.</w:t>
      </w:r>
    </w:p>
    <w:p w14:paraId="7E401455" w14:textId="2CCD82BB" w:rsidR="00A20CF5" w:rsidRPr="00A86FCA" w:rsidRDefault="00A20CF5" w:rsidP="00A20CF5">
      <w:pPr>
        <w:spacing w:after="0" w:line="240" w:lineRule="auto"/>
        <w:rPr>
          <w:rFonts w:eastAsia="Times New Roman" w:cs="Times New Roman"/>
          <w:szCs w:val="20"/>
        </w:rPr>
      </w:pPr>
    </w:p>
    <w:p w14:paraId="7B590340" w14:textId="0095F1C3" w:rsidR="00A20CF5" w:rsidRPr="005316F6" w:rsidRDefault="00A20CF5" w:rsidP="00A20CF5">
      <w:pPr>
        <w:spacing w:after="0" w:line="240" w:lineRule="auto"/>
        <w:rPr>
          <w:rFonts w:eastAsia="Times New Roman" w:cs="Times New Roman"/>
          <w:b/>
          <w:szCs w:val="20"/>
        </w:rPr>
      </w:pPr>
      <w:r w:rsidRPr="005316F6">
        <w:rPr>
          <w:rFonts w:eastAsia="Times New Roman" w:cs="Times New Roman"/>
          <w:b/>
          <w:szCs w:val="20"/>
        </w:rPr>
        <w:t>Externe klachten in 2022</w:t>
      </w:r>
    </w:p>
    <w:p w14:paraId="1EFF9827" w14:textId="3734AA91" w:rsidR="007253F8" w:rsidRPr="007253F8" w:rsidRDefault="007253F8" w:rsidP="007253F8">
      <w:pPr>
        <w:spacing w:after="0" w:line="240" w:lineRule="auto"/>
        <w:rPr>
          <w:rFonts w:eastAsia="Times New Roman" w:cs="Times New Roman"/>
          <w:szCs w:val="20"/>
        </w:rPr>
      </w:pPr>
      <w:r w:rsidRPr="007253F8">
        <w:rPr>
          <w:rFonts w:eastAsia="Times New Roman" w:cs="Times New Roman"/>
          <w:szCs w:val="20"/>
        </w:rPr>
        <w:t>Vanuit de geschillencommissie kinderopvang hebben we een certificaat ontvangen waarop staat dat de gehele organisatie in 20</w:t>
      </w:r>
      <w:r>
        <w:rPr>
          <w:rFonts w:eastAsia="Times New Roman" w:cs="Times New Roman"/>
          <w:szCs w:val="20"/>
        </w:rPr>
        <w:t>22</w:t>
      </w:r>
      <w:r w:rsidRPr="007253F8">
        <w:rPr>
          <w:rFonts w:eastAsia="Times New Roman" w:cs="Times New Roman"/>
          <w:szCs w:val="20"/>
        </w:rPr>
        <w:t xml:space="preserve"> klachtenvrij was.</w:t>
      </w:r>
    </w:p>
    <w:p w14:paraId="04905D49" w14:textId="17B7CF3E" w:rsidR="000A6375" w:rsidRPr="00A86FCA" w:rsidRDefault="000A6375" w:rsidP="009D40DF">
      <w:pPr>
        <w:spacing w:after="0" w:line="240" w:lineRule="auto"/>
        <w:rPr>
          <w:rFonts w:eastAsia="Times New Roman" w:cs="Times New Roman"/>
          <w:szCs w:val="20"/>
        </w:rPr>
      </w:pPr>
    </w:p>
    <w:p w14:paraId="31577384" w14:textId="37146D28" w:rsidR="000C33D8" w:rsidRPr="00A86FCA" w:rsidRDefault="00494795" w:rsidP="009D40DF">
      <w:pPr>
        <w:spacing w:after="0" w:line="240" w:lineRule="auto"/>
        <w:rPr>
          <w:rFonts w:eastAsia="Times New Roman" w:cs="Times New Roman"/>
          <w:b/>
          <w:szCs w:val="20"/>
        </w:rPr>
      </w:pPr>
      <w:r>
        <w:rPr>
          <w:noProof/>
        </w:rPr>
        <w:drawing>
          <wp:anchor distT="0" distB="0" distL="114300" distR="114300" simplePos="0" relativeHeight="251660288" behindDoc="0" locked="0" layoutInCell="1" allowOverlap="1" wp14:anchorId="50F8F703" wp14:editId="25AC6861">
            <wp:simplePos x="0" y="0"/>
            <wp:positionH relativeFrom="margin">
              <wp:align>center</wp:align>
            </wp:positionH>
            <wp:positionV relativeFrom="margin">
              <wp:posOffset>7044055</wp:posOffset>
            </wp:positionV>
            <wp:extent cx="1743075" cy="2143125"/>
            <wp:effectExtent l="0" t="0" r="9525" b="9525"/>
            <wp:wrapSquare wrapText="bothSides"/>
            <wp:docPr id="17300727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1555" t="15586" r="22535" b="21302"/>
                    <a:stretch/>
                  </pic:blipFill>
                  <pic:spPr bwMode="auto">
                    <a:xfrm>
                      <a:off x="0" y="0"/>
                      <a:ext cx="174307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75910" w14:textId="1B15F4C4" w:rsidR="000C33D8" w:rsidRPr="00A86FCA" w:rsidRDefault="000C33D8" w:rsidP="009D40DF">
      <w:pPr>
        <w:spacing w:after="0" w:line="240" w:lineRule="auto"/>
        <w:rPr>
          <w:rFonts w:eastAsia="Times New Roman" w:cs="Times New Roman"/>
          <w:b/>
          <w:szCs w:val="20"/>
        </w:rPr>
      </w:pPr>
    </w:p>
    <w:p w14:paraId="66206093" w14:textId="0F670925" w:rsidR="000C33D8" w:rsidRPr="00A86FCA" w:rsidRDefault="000C33D8" w:rsidP="009D40DF">
      <w:pPr>
        <w:spacing w:after="0" w:line="240" w:lineRule="auto"/>
        <w:rPr>
          <w:rFonts w:eastAsia="Times New Roman" w:cs="Times New Roman"/>
          <w:b/>
          <w:szCs w:val="20"/>
        </w:rPr>
      </w:pPr>
    </w:p>
    <w:p w14:paraId="0325D63A" w14:textId="77777777" w:rsidR="000C33D8" w:rsidRPr="00A86FCA" w:rsidRDefault="000C33D8" w:rsidP="009D40DF">
      <w:pPr>
        <w:spacing w:after="0" w:line="240" w:lineRule="auto"/>
        <w:rPr>
          <w:rFonts w:eastAsia="Times New Roman" w:cs="Times New Roman"/>
          <w:b/>
          <w:szCs w:val="20"/>
        </w:rPr>
      </w:pPr>
    </w:p>
    <w:p w14:paraId="5D982BFC" w14:textId="77777777" w:rsidR="00E563DC" w:rsidRPr="00A86FCA" w:rsidRDefault="00E563DC">
      <w:pPr>
        <w:spacing w:after="200" w:line="240" w:lineRule="auto"/>
        <w:rPr>
          <w:rFonts w:eastAsia="Times New Roman" w:cs="Times New Roman"/>
          <w:b/>
          <w:szCs w:val="20"/>
        </w:rPr>
      </w:pPr>
      <w:r w:rsidRPr="00A86FCA">
        <w:rPr>
          <w:rFonts w:eastAsia="Times New Roman" w:cs="Times New Roman"/>
          <w:b/>
          <w:szCs w:val="20"/>
        </w:rPr>
        <w:br w:type="page"/>
      </w:r>
    </w:p>
    <w:p w14:paraId="31DC563D" w14:textId="17F2F81C" w:rsidR="000A6375" w:rsidRPr="00A86FCA" w:rsidRDefault="000A6375" w:rsidP="009D40DF">
      <w:pPr>
        <w:spacing w:after="0" w:line="240" w:lineRule="auto"/>
        <w:rPr>
          <w:rFonts w:eastAsia="Times New Roman" w:cs="Times New Roman"/>
          <w:b/>
          <w:szCs w:val="20"/>
        </w:rPr>
      </w:pPr>
      <w:r w:rsidRPr="00A86FCA">
        <w:rPr>
          <w:rFonts w:eastAsia="Times New Roman" w:cs="Times New Roman"/>
          <w:b/>
          <w:szCs w:val="20"/>
        </w:rPr>
        <w:lastRenderedPageBreak/>
        <w:t>Interne klachten in 20</w:t>
      </w:r>
      <w:r w:rsidR="007C2C00" w:rsidRPr="00A86FCA">
        <w:rPr>
          <w:rFonts w:eastAsia="Times New Roman" w:cs="Times New Roman"/>
          <w:b/>
          <w:szCs w:val="20"/>
        </w:rPr>
        <w:t>2</w:t>
      </w:r>
      <w:r w:rsidR="0041709C" w:rsidRPr="00A86FCA">
        <w:rPr>
          <w:rFonts w:eastAsia="Times New Roman" w:cs="Times New Roman"/>
          <w:b/>
          <w:szCs w:val="20"/>
        </w:rPr>
        <w:t>2</w:t>
      </w:r>
    </w:p>
    <w:p w14:paraId="6CE53E05" w14:textId="77777777" w:rsidR="000C33D8" w:rsidRPr="00A86FCA" w:rsidRDefault="000C33D8" w:rsidP="009D40DF">
      <w:pPr>
        <w:spacing w:after="0" w:line="240" w:lineRule="auto"/>
        <w:rPr>
          <w:rFonts w:eastAsia="Times New Roman" w:cs="Times New Roman"/>
          <w:b/>
          <w:szCs w:val="20"/>
        </w:rPr>
      </w:pPr>
    </w:p>
    <w:p w14:paraId="693A4288" w14:textId="1AFC6B83" w:rsidR="00A86FCA" w:rsidRDefault="00405CDA" w:rsidP="00973DC9">
      <w:pPr>
        <w:rPr>
          <w:szCs w:val="20"/>
        </w:rPr>
      </w:pPr>
      <w:r w:rsidRPr="00A86FCA">
        <w:rPr>
          <w:szCs w:val="20"/>
        </w:rPr>
        <w:t>In 20</w:t>
      </w:r>
      <w:r w:rsidR="007C2C00" w:rsidRPr="00A86FCA">
        <w:rPr>
          <w:szCs w:val="20"/>
        </w:rPr>
        <w:t>2</w:t>
      </w:r>
      <w:r w:rsidR="006160AE" w:rsidRPr="00A86FCA">
        <w:rPr>
          <w:szCs w:val="20"/>
        </w:rPr>
        <w:t>2</w:t>
      </w:r>
      <w:r w:rsidRPr="00A86FCA">
        <w:rPr>
          <w:szCs w:val="20"/>
        </w:rPr>
        <w:t xml:space="preserve"> zijn er in totaal </w:t>
      </w:r>
      <w:r w:rsidR="006160AE" w:rsidRPr="00A86FCA">
        <w:rPr>
          <w:szCs w:val="20"/>
        </w:rPr>
        <w:t>elf</w:t>
      </w:r>
      <w:r w:rsidR="00A94F90" w:rsidRPr="00A86FCA">
        <w:rPr>
          <w:szCs w:val="20"/>
        </w:rPr>
        <w:t xml:space="preserve"> </w:t>
      </w:r>
      <w:r w:rsidR="00D60435" w:rsidRPr="00A86FCA">
        <w:rPr>
          <w:szCs w:val="20"/>
        </w:rPr>
        <w:t xml:space="preserve">interne </w:t>
      </w:r>
      <w:r w:rsidR="00A94F90" w:rsidRPr="00A86FCA">
        <w:rPr>
          <w:szCs w:val="20"/>
        </w:rPr>
        <w:t>klachten geweest;</w:t>
      </w:r>
      <w:r w:rsidR="00F26355" w:rsidRPr="00A86FCA">
        <w:rPr>
          <w:szCs w:val="20"/>
        </w:rPr>
        <w:t xml:space="preserve"> </w:t>
      </w:r>
      <w:r w:rsidR="006160AE" w:rsidRPr="00A86FCA">
        <w:rPr>
          <w:szCs w:val="20"/>
        </w:rPr>
        <w:t>drie</w:t>
      </w:r>
      <w:r w:rsidR="00A94F90" w:rsidRPr="00A86FCA">
        <w:rPr>
          <w:szCs w:val="20"/>
        </w:rPr>
        <w:t xml:space="preserve"> in de </w:t>
      </w:r>
      <w:r w:rsidR="00D717F6" w:rsidRPr="00A86FCA">
        <w:rPr>
          <w:szCs w:val="20"/>
        </w:rPr>
        <w:t xml:space="preserve">categorie </w:t>
      </w:r>
      <w:r w:rsidR="004E3381" w:rsidRPr="00A86FCA">
        <w:rPr>
          <w:szCs w:val="20"/>
        </w:rPr>
        <w:t>A</w:t>
      </w:r>
      <w:r w:rsidR="00D717F6" w:rsidRPr="00A86FCA">
        <w:rPr>
          <w:szCs w:val="20"/>
        </w:rPr>
        <w:t xml:space="preserve">anbod en </w:t>
      </w:r>
      <w:r w:rsidR="004E3381" w:rsidRPr="00A86FCA">
        <w:rPr>
          <w:szCs w:val="20"/>
        </w:rPr>
        <w:t>T</w:t>
      </w:r>
      <w:r w:rsidR="00D717F6" w:rsidRPr="00A86FCA">
        <w:rPr>
          <w:szCs w:val="20"/>
        </w:rPr>
        <w:t xml:space="preserve">arieven, </w:t>
      </w:r>
      <w:r w:rsidR="006160AE" w:rsidRPr="00A86FCA">
        <w:rPr>
          <w:szCs w:val="20"/>
        </w:rPr>
        <w:t>twee</w:t>
      </w:r>
      <w:r w:rsidR="00D717F6" w:rsidRPr="00A86FCA">
        <w:rPr>
          <w:szCs w:val="20"/>
        </w:rPr>
        <w:t xml:space="preserve"> </w:t>
      </w:r>
      <w:r w:rsidR="00A94F90" w:rsidRPr="00A86FCA">
        <w:rPr>
          <w:szCs w:val="20"/>
        </w:rPr>
        <w:t>in de cate</w:t>
      </w:r>
      <w:r w:rsidR="00A42F2E" w:rsidRPr="00A86FCA">
        <w:rPr>
          <w:szCs w:val="20"/>
        </w:rPr>
        <w:t xml:space="preserve">gorie </w:t>
      </w:r>
      <w:r w:rsidR="005F0CDA" w:rsidRPr="00A86FCA">
        <w:rPr>
          <w:szCs w:val="20"/>
        </w:rPr>
        <w:t>Communicatie</w:t>
      </w:r>
      <w:r w:rsidR="006160AE" w:rsidRPr="00A86FCA">
        <w:rPr>
          <w:szCs w:val="20"/>
        </w:rPr>
        <w:t>, zes</w:t>
      </w:r>
      <w:r w:rsidR="00F24074" w:rsidRPr="00A86FCA">
        <w:rPr>
          <w:szCs w:val="20"/>
        </w:rPr>
        <w:t xml:space="preserve"> op het gebied van </w:t>
      </w:r>
      <w:r w:rsidR="006160AE" w:rsidRPr="00A86FCA">
        <w:rPr>
          <w:szCs w:val="20"/>
        </w:rPr>
        <w:t>Veiligheid en Gezondheid.</w:t>
      </w:r>
    </w:p>
    <w:p w14:paraId="60B53543" w14:textId="77777777" w:rsidR="00A86FCA" w:rsidRPr="00A86FCA" w:rsidRDefault="00A86FCA" w:rsidP="00973DC9">
      <w:pPr>
        <w:rPr>
          <w:szCs w:val="20"/>
        </w:rPr>
      </w:pPr>
    </w:p>
    <w:p w14:paraId="7889D3FE" w14:textId="7B174042" w:rsidR="00A94F90" w:rsidRDefault="006160AE" w:rsidP="00973DC9">
      <w:pPr>
        <w:rPr>
          <w:szCs w:val="20"/>
        </w:rPr>
      </w:pPr>
      <w:r w:rsidRPr="00A86FCA">
        <w:rPr>
          <w:szCs w:val="20"/>
        </w:rPr>
        <w:t>In onderstaand overzicht zijn de klachten met de wijze van afhandeling beschreven. Alle klachten zijn naar tevredenheid afgehandeld.</w:t>
      </w:r>
    </w:p>
    <w:p w14:paraId="4609108C" w14:textId="77777777" w:rsidR="00A86FCA" w:rsidRPr="00A86FCA" w:rsidRDefault="00A86FCA" w:rsidP="00973DC9">
      <w:pPr>
        <w:rPr>
          <w:szCs w:val="20"/>
        </w:rPr>
      </w:pPr>
    </w:p>
    <w:tbl>
      <w:tblPr>
        <w:tblStyle w:val="Tabelraster"/>
        <w:tblW w:w="0" w:type="auto"/>
        <w:tblLook w:val="04A0" w:firstRow="1" w:lastRow="0" w:firstColumn="1" w:lastColumn="0" w:noHBand="0" w:noVBand="1"/>
      </w:tblPr>
      <w:tblGrid>
        <w:gridCol w:w="3774"/>
        <w:gridCol w:w="49"/>
        <w:gridCol w:w="1417"/>
        <w:gridCol w:w="186"/>
        <w:gridCol w:w="4487"/>
      </w:tblGrid>
      <w:tr w:rsidR="00274D60" w:rsidRPr="00A86FCA" w14:paraId="3CC6FFC9" w14:textId="77777777" w:rsidTr="002D5F62">
        <w:tc>
          <w:tcPr>
            <w:tcW w:w="3774" w:type="dxa"/>
          </w:tcPr>
          <w:p w14:paraId="5A96BCF2" w14:textId="4B22D639" w:rsidR="00A94F90" w:rsidRPr="00A86FCA" w:rsidRDefault="00A94F90" w:rsidP="00973DC9">
            <w:pPr>
              <w:rPr>
                <w:szCs w:val="20"/>
              </w:rPr>
            </w:pPr>
            <w:r w:rsidRPr="00A86FCA">
              <w:rPr>
                <w:szCs w:val="20"/>
              </w:rPr>
              <w:t>Betreft</w:t>
            </w:r>
            <w:r w:rsidR="002D5F62">
              <w:rPr>
                <w:szCs w:val="20"/>
              </w:rPr>
              <w:t>:</w:t>
            </w:r>
          </w:p>
        </w:tc>
        <w:tc>
          <w:tcPr>
            <w:tcW w:w="1652" w:type="dxa"/>
            <w:gridSpan w:val="3"/>
          </w:tcPr>
          <w:p w14:paraId="63DB6B8D" w14:textId="12811AFB" w:rsidR="00A94F90" w:rsidRPr="00A86FCA" w:rsidRDefault="00EF6167" w:rsidP="00973DC9">
            <w:pPr>
              <w:rPr>
                <w:szCs w:val="20"/>
              </w:rPr>
            </w:pPr>
            <w:r w:rsidRPr="00A86FCA">
              <w:rPr>
                <w:szCs w:val="20"/>
              </w:rPr>
              <w:t>Datum</w:t>
            </w:r>
            <w:r w:rsidR="00EF4483" w:rsidRPr="00A86FCA">
              <w:rPr>
                <w:szCs w:val="20"/>
              </w:rPr>
              <w:t xml:space="preserve"> en aard </w:t>
            </w:r>
            <w:r w:rsidR="00A94F90" w:rsidRPr="00A86FCA">
              <w:rPr>
                <w:szCs w:val="20"/>
              </w:rPr>
              <w:t>melding</w:t>
            </w:r>
            <w:r w:rsidR="002D5F62">
              <w:rPr>
                <w:szCs w:val="20"/>
              </w:rPr>
              <w:t>:</w:t>
            </w:r>
          </w:p>
        </w:tc>
        <w:tc>
          <w:tcPr>
            <w:tcW w:w="4487" w:type="dxa"/>
          </w:tcPr>
          <w:p w14:paraId="73B9DFAE" w14:textId="7DF4D397" w:rsidR="00A94F90" w:rsidRPr="00A86FCA" w:rsidRDefault="00A94F90" w:rsidP="00973DC9">
            <w:pPr>
              <w:rPr>
                <w:szCs w:val="20"/>
              </w:rPr>
            </w:pPr>
            <w:r w:rsidRPr="00A86FCA">
              <w:rPr>
                <w:szCs w:val="20"/>
              </w:rPr>
              <w:t>Afhandeling</w:t>
            </w:r>
            <w:r w:rsidR="002D5F62">
              <w:rPr>
                <w:szCs w:val="20"/>
              </w:rPr>
              <w:t>:</w:t>
            </w:r>
          </w:p>
        </w:tc>
      </w:tr>
      <w:tr w:rsidR="00274D60" w:rsidRPr="00A86FCA" w14:paraId="2D0D6694" w14:textId="77777777" w:rsidTr="002D5F62">
        <w:tc>
          <w:tcPr>
            <w:tcW w:w="3774" w:type="dxa"/>
          </w:tcPr>
          <w:p w14:paraId="32A40A00" w14:textId="220BBE3E" w:rsidR="00EC0692" w:rsidRPr="00A86FCA" w:rsidRDefault="00CB5308" w:rsidP="00973DC9">
            <w:pPr>
              <w:rPr>
                <w:szCs w:val="20"/>
              </w:rPr>
            </w:pPr>
            <w:r w:rsidRPr="00A86FCA">
              <w:rPr>
                <w:szCs w:val="20"/>
              </w:rPr>
              <w:t xml:space="preserve">KDV Friesland: ouder geeft aan te laat </w:t>
            </w:r>
            <w:r w:rsidR="0025787B" w:rsidRPr="00A86FCA">
              <w:rPr>
                <w:szCs w:val="20"/>
              </w:rPr>
              <w:t xml:space="preserve">via een mail </w:t>
            </w:r>
            <w:r w:rsidRPr="00A86FCA">
              <w:rPr>
                <w:szCs w:val="20"/>
              </w:rPr>
              <w:t>geïnformeerd te zijn over sluiting van een KDV groep en zich niet te kunnen vinden in het aangeboden ruilbudget.</w:t>
            </w:r>
          </w:p>
        </w:tc>
        <w:tc>
          <w:tcPr>
            <w:tcW w:w="1652" w:type="dxa"/>
            <w:gridSpan w:val="3"/>
          </w:tcPr>
          <w:p w14:paraId="3E2C8795" w14:textId="41042B18" w:rsidR="005F0CDA" w:rsidRPr="00A86FCA" w:rsidRDefault="00274D60" w:rsidP="00973DC9">
            <w:pPr>
              <w:rPr>
                <w:szCs w:val="20"/>
              </w:rPr>
            </w:pPr>
            <w:r w:rsidRPr="00A86FCA">
              <w:rPr>
                <w:szCs w:val="20"/>
              </w:rPr>
              <w:t xml:space="preserve">Februari </w:t>
            </w:r>
            <w:r w:rsidR="00CB5308" w:rsidRPr="00A86FCA">
              <w:rPr>
                <w:szCs w:val="20"/>
              </w:rPr>
              <w:t>2022</w:t>
            </w:r>
          </w:p>
          <w:p w14:paraId="1B02FFDA" w14:textId="77777777" w:rsidR="00CB5308" w:rsidRPr="00A86FCA" w:rsidRDefault="00CB5308" w:rsidP="00973DC9">
            <w:pPr>
              <w:rPr>
                <w:szCs w:val="20"/>
              </w:rPr>
            </w:pPr>
          </w:p>
          <w:p w14:paraId="5A2080B5" w14:textId="000E24E8" w:rsidR="00CB5308" w:rsidRPr="00A86FCA" w:rsidRDefault="00CB5308" w:rsidP="00973DC9">
            <w:pPr>
              <w:rPr>
                <w:szCs w:val="20"/>
              </w:rPr>
            </w:pPr>
            <w:r w:rsidRPr="00A86FCA">
              <w:rPr>
                <w:szCs w:val="20"/>
              </w:rPr>
              <w:t>Aanbod en tarieven</w:t>
            </w:r>
          </w:p>
        </w:tc>
        <w:tc>
          <w:tcPr>
            <w:tcW w:w="4487" w:type="dxa"/>
          </w:tcPr>
          <w:p w14:paraId="2BF6905F" w14:textId="00D4D6A6" w:rsidR="00EC0692" w:rsidRPr="00A86FCA" w:rsidRDefault="00687585" w:rsidP="00973DC9">
            <w:pPr>
              <w:rPr>
                <w:szCs w:val="20"/>
              </w:rPr>
            </w:pPr>
            <w:r w:rsidRPr="00A86FCA">
              <w:rPr>
                <w:szCs w:val="20"/>
              </w:rPr>
              <w:t xml:space="preserve">Teammanager heeft </w:t>
            </w:r>
            <w:r w:rsidR="0025787B" w:rsidRPr="00A86FCA">
              <w:rPr>
                <w:szCs w:val="20"/>
              </w:rPr>
              <w:t>in een mail aan de betreffende ouder de gemaakte keuze toegelicht. Teammanager heeft aangegeven dat telefonisch contact op z’n plaats was geweest gezien het late tijdstip. De vraag omtrent het ruilbudget heeft de teammanager meegenomen binnen de organisatie.</w:t>
            </w:r>
          </w:p>
        </w:tc>
      </w:tr>
      <w:tr w:rsidR="006A780C" w:rsidRPr="00A86FCA" w14:paraId="14032291" w14:textId="77777777" w:rsidTr="002D5F62">
        <w:tc>
          <w:tcPr>
            <w:tcW w:w="3774" w:type="dxa"/>
          </w:tcPr>
          <w:p w14:paraId="5C67CBCD" w14:textId="77777777" w:rsidR="006A780C" w:rsidRPr="00A86FCA" w:rsidRDefault="006A780C" w:rsidP="00B37BD6">
            <w:pPr>
              <w:rPr>
                <w:szCs w:val="20"/>
              </w:rPr>
            </w:pPr>
            <w:r w:rsidRPr="00A86FCA">
              <w:rPr>
                <w:szCs w:val="20"/>
              </w:rPr>
              <w:t xml:space="preserve">KDV Friesland: het betreffende kind is uit een hoogslaper gevallen door het incorrect afsluiten van het </w:t>
            </w:r>
            <w:proofErr w:type="spellStart"/>
            <w:r w:rsidRPr="00A86FCA">
              <w:rPr>
                <w:szCs w:val="20"/>
              </w:rPr>
              <w:t>bedhekje</w:t>
            </w:r>
            <w:proofErr w:type="spellEnd"/>
            <w:r w:rsidRPr="00A86FCA">
              <w:rPr>
                <w:szCs w:val="20"/>
              </w:rPr>
              <w:t>. Ouder is ook ontevreden over de afhandeling van het incident.</w:t>
            </w:r>
          </w:p>
        </w:tc>
        <w:tc>
          <w:tcPr>
            <w:tcW w:w="1652" w:type="dxa"/>
            <w:gridSpan w:val="3"/>
          </w:tcPr>
          <w:p w14:paraId="15025B94" w14:textId="77777777" w:rsidR="006A780C" w:rsidRPr="00A86FCA" w:rsidRDefault="006A780C" w:rsidP="00B37BD6">
            <w:pPr>
              <w:rPr>
                <w:szCs w:val="20"/>
              </w:rPr>
            </w:pPr>
            <w:r w:rsidRPr="00A86FCA">
              <w:rPr>
                <w:szCs w:val="20"/>
              </w:rPr>
              <w:t>Juni 2022</w:t>
            </w:r>
          </w:p>
          <w:p w14:paraId="16800A05" w14:textId="77777777" w:rsidR="006A780C" w:rsidRPr="00A86FCA" w:rsidRDefault="006A780C" w:rsidP="00B37BD6">
            <w:pPr>
              <w:rPr>
                <w:szCs w:val="20"/>
              </w:rPr>
            </w:pPr>
          </w:p>
          <w:p w14:paraId="490D1FB5" w14:textId="77777777" w:rsidR="006A780C" w:rsidRPr="00A86FCA" w:rsidRDefault="006A780C" w:rsidP="00B37BD6">
            <w:pPr>
              <w:rPr>
                <w:szCs w:val="20"/>
              </w:rPr>
            </w:pPr>
            <w:r w:rsidRPr="00A86FCA">
              <w:rPr>
                <w:szCs w:val="20"/>
              </w:rPr>
              <w:t>Veiligheid en gezondheid</w:t>
            </w:r>
          </w:p>
        </w:tc>
        <w:tc>
          <w:tcPr>
            <w:tcW w:w="4487" w:type="dxa"/>
          </w:tcPr>
          <w:p w14:paraId="17863DF2" w14:textId="77777777" w:rsidR="006A780C" w:rsidRPr="00A86FCA" w:rsidRDefault="006A780C" w:rsidP="00B37BD6">
            <w:pPr>
              <w:rPr>
                <w:szCs w:val="20"/>
              </w:rPr>
            </w:pPr>
            <w:r w:rsidRPr="00A86FCA">
              <w:rPr>
                <w:szCs w:val="20"/>
              </w:rPr>
              <w:t>Manager kinderopvang heeft middels een brief de ouders geïnformeerd over de afwikkeling van de klacht. Betreffende medewerker krijgt een begeleidingstraject aangeboden. Teammanager neemt met de betreffende locatie de afspraken rondom veiligheid en gezondheid op.</w:t>
            </w:r>
          </w:p>
        </w:tc>
      </w:tr>
      <w:tr w:rsidR="006A780C" w:rsidRPr="00A86FCA" w14:paraId="0DFD92E1" w14:textId="77777777" w:rsidTr="002D5F62">
        <w:tc>
          <w:tcPr>
            <w:tcW w:w="3774" w:type="dxa"/>
          </w:tcPr>
          <w:p w14:paraId="16B25D31" w14:textId="27970C5C" w:rsidR="006A780C" w:rsidRPr="00A86FCA" w:rsidRDefault="006A780C" w:rsidP="00B37BD6">
            <w:pPr>
              <w:rPr>
                <w:szCs w:val="20"/>
              </w:rPr>
            </w:pPr>
            <w:r w:rsidRPr="00A86FCA">
              <w:rPr>
                <w:szCs w:val="20"/>
              </w:rPr>
              <w:t>KDV Friesland: ouder is ontevreden over de temperatuur van het gebouw en de slaapkamers. Daarnaast is</w:t>
            </w:r>
            <w:r w:rsidR="00A87E19">
              <w:rPr>
                <w:szCs w:val="20"/>
              </w:rPr>
              <w:t xml:space="preserve"> volgens ouder</w:t>
            </w:r>
            <w:r w:rsidRPr="00A86FCA">
              <w:rPr>
                <w:szCs w:val="20"/>
              </w:rPr>
              <w:t xml:space="preserve"> de bakfiets aldoor defect, hierdoor </w:t>
            </w:r>
            <w:r w:rsidR="00A87E19">
              <w:rPr>
                <w:szCs w:val="20"/>
              </w:rPr>
              <w:t>zou</w:t>
            </w:r>
            <w:r w:rsidRPr="00A86FCA">
              <w:rPr>
                <w:szCs w:val="20"/>
              </w:rPr>
              <w:t xml:space="preserve"> deze door het personeel bijna niet te hanteren</w:t>
            </w:r>
            <w:r w:rsidR="00A87E19">
              <w:rPr>
                <w:szCs w:val="20"/>
              </w:rPr>
              <w:t xml:space="preserve"> zijn</w:t>
            </w:r>
            <w:r w:rsidRPr="00A86FCA">
              <w:rPr>
                <w:szCs w:val="20"/>
              </w:rPr>
              <w:t>.</w:t>
            </w:r>
          </w:p>
        </w:tc>
        <w:tc>
          <w:tcPr>
            <w:tcW w:w="1652" w:type="dxa"/>
            <w:gridSpan w:val="3"/>
          </w:tcPr>
          <w:p w14:paraId="53ADDA92" w14:textId="77777777" w:rsidR="006A780C" w:rsidRPr="00A86FCA" w:rsidRDefault="006A780C" w:rsidP="00B37BD6">
            <w:pPr>
              <w:rPr>
                <w:szCs w:val="20"/>
              </w:rPr>
            </w:pPr>
            <w:r w:rsidRPr="00A86FCA">
              <w:rPr>
                <w:szCs w:val="20"/>
              </w:rPr>
              <w:t>Juli 2022</w:t>
            </w:r>
          </w:p>
          <w:p w14:paraId="4FA6EE9A" w14:textId="77777777" w:rsidR="006A780C" w:rsidRPr="00A86FCA" w:rsidRDefault="006A780C" w:rsidP="00B37BD6">
            <w:pPr>
              <w:rPr>
                <w:szCs w:val="20"/>
              </w:rPr>
            </w:pPr>
          </w:p>
          <w:p w14:paraId="521C626F" w14:textId="77777777" w:rsidR="006A780C" w:rsidRPr="00A86FCA" w:rsidRDefault="006A780C" w:rsidP="00B37BD6">
            <w:pPr>
              <w:rPr>
                <w:szCs w:val="20"/>
              </w:rPr>
            </w:pPr>
            <w:r w:rsidRPr="00A86FCA">
              <w:rPr>
                <w:szCs w:val="20"/>
              </w:rPr>
              <w:t>Veiligheid en gezondheid</w:t>
            </w:r>
          </w:p>
        </w:tc>
        <w:tc>
          <w:tcPr>
            <w:tcW w:w="4487" w:type="dxa"/>
          </w:tcPr>
          <w:p w14:paraId="25F92A05" w14:textId="7FACEFC7" w:rsidR="00322127" w:rsidRDefault="006A780C" w:rsidP="00322127">
            <w:pPr>
              <w:rPr>
                <w:szCs w:val="20"/>
              </w:rPr>
            </w:pPr>
            <w:r w:rsidRPr="00A86FCA">
              <w:rPr>
                <w:szCs w:val="20"/>
              </w:rPr>
              <w:t>Er zijn door</w:t>
            </w:r>
            <w:r w:rsidR="00A87E19">
              <w:rPr>
                <w:szCs w:val="20"/>
              </w:rPr>
              <w:t xml:space="preserve"> de</w:t>
            </w:r>
            <w:r w:rsidRPr="00A86FCA">
              <w:rPr>
                <w:szCs w:val="20"/>
              </w:rPr>
              <w:t xml:space="preserve"> afdeling </w:t>
            </w:r>
            <w:r w:rsidR="006160AE" w:rsidRPr="00A86FCA">
              <w:rPr>
                <w:szCs w:val="20"/>
              </w:rPr>
              <w:t>facilitair</w:t>
            </w:r>
            <w:r w:rsidR="00322127" w:rsidRPr="00A86FCA">
              <w:rPr>
                <w:szCs w:val="20"/>
              </w:rPr>
              <w:t xml:space="preserve"> </w:t>
            </w:r>
            <w:r w:rsidRPr="00A86FCA">
              <w:rPr>
                <w:szCs w:val="20"/>
              </w:rPr>
              <w:t xml:space="preserve">airco’s op de locatie geplaatst. </w:t>
            </w:r>
            <w:r w:rsidR="00322127" w:rsidRPr="00A86FCA">
              <w:rPr>
                <w:szCs w:val="20"/>
              </w:rPr>
              <w:t>Er zijn metingen verricht om de temperatuur bij te houden, deze vielen binnen de normen.</w:t>
            </w:r>
          </w:p>
          <w:p w14:paraId="62CDD8A8" w14:textId="1617547F" w:rsidR="006A780C" w:rsidRPr="00A87E19" w:rsidRDefault="00A87E19" w:rsidP="00B37BD6">
            <w:pPr>
              <w:rPr>
                <w:szCs w:val="20"/>
              </w:rPr>
            </w:pPr>
            <w:r w:rsidRPr="00A86FCA">
              <w:rPr>
                <w:szCs w:val="20"/>
              </w:rPr>
              <w:t>Er is een BSO bus aangeschaft en in gebruik genomen.</w:t>
            </w:r>
          </w:p>
        </w:tc>
      </w:tr>
      <w:tr w:rsidR="006A780C" w:rsidRPr="00A86FCA" w14:paraId="04BE0F4B" w14:textId="77777777" w:rsidTr="002D5F62">
        <w:tc>
          <w:tcPr>
            <w:tcW w:w="3774" w:type="dxa"/>
          </w:tcPr>
          <w:p w14:paraId="2D08115F" w14:textId="77777777" w:rsidR="006A780C" w:rsidRPr="00A86FCA" w:rsidRDefault="006A780C" w:rsidP="00B37BD6">
            <w:pPr>
              <w:rPr>
                <w:szCs w:val="20"/>
              </w:rPr>
            </w:pPr>
            <w:r w:rsidRPr="00A86FCA">
              <w:rPr>
                <w:szCs w:val="20"/>
              </w:rPr>
              <w:t>BSO Friesland: ouder geeft aan dat haar dochters zich onveilig voelen op de BSO en de buitenruimte door het gedrag van een ander kind.</w:t>
            </w:r>
          </w:p>
        </w:tc>
        <w:tc>
          <w:tcPr>
            <w:tcW w:w="1652" w:type="dxa"/>
            <w:gridSpan w:val="3"/>
          </w:tcPr>
          <w:p w14:paraId="298F3A10" w14:textId="77777777" w:rsidR="006A780C" w:rsidRPr="00A86FCA" w:rsidRDefault="006A780C" w:rsidP="00B37BD6">
            <w:pPr>
              <w:rPr>
                <w:szCs w:val="20"/>
              </w:rPr>
            </w:pPr>
            <w:r w:rsidRPr="00A86FCA">
              <w:rPr>
                <w:szCs w:val="20"/>
              </w:rPr>
              <w:t>Juli 2022</w:t>
            </w:r>
          </w:p>
          <w:p w14:paraId="76B33567" w14:textId="77777777" w:rsidR="006A780C" w:rsidRPr="00A86FCA" w:rsidRDefault="006A780C" w:rsidP="00B37BD6">
            <w:pPr>
              <w:rPr>
                <w:szCs w:val="20"/>
              </w:rPr>
            </w:pPr>
          </w:p>
          <w:p w14:paraId="54149618" w14:textId="77777777" w:rsidR="006A780C" w:rsidRPr="00A86FCA" w:rsidRDefault="006A780C" w:rsidP="00B37BD6">
            <w:pPr>
              <w:rPr>
                <w:szCs w:val="20"/>
              </w:rPr>
            </w:pPr>
            <w:r w:rsidRPr="00A86FCA">
              <w:rPr>
                <w:szCs w:val="20"/>
              </w:rPr>
              <w:t>Veiligheid en gezondheid</w:t>
            </w:r>
          </w:p>
        </w:tc>
        <w:tc>
          <w:tcPr>
            <w:tcW w:w="4487" w:type="dxa"/>
          </w:tcPr>
          <w:p w14:paraId="34CF034A" w14:textId="77777777" w:rsidR="006A780C" w:rsidRPr="00A86FCA" w:rsidRDefault="006A780C" w:rsidP="00B37BD6">
            <w:pPr>
              <w:rPr>
                <w:szCs w:val="20"/>
              </w:rPr>
            </w:pPr>
            <w:r w:rsidRPr="00A86FCA">
              <w:rPr>
                <w:szCs w:val="20"/>
              </w:rPr>
              <w:t>Teammanager heeft de klacht met ouder opgenomen. Ouder geeft aan begrip voor de situatie te hebben en is tevreden met deze terugkoppeling.</w:t>
            </w:r>
          </w:p>
        </w:tc>
      </w:tr>
      <w:tr w:rsidR="006A780C" w:rsidRPr="00A86FCA" w14:paraId="3CE86BB4" w14:textId="77777777" w:rsidTr="002D5F62">
        <w:tc>
          <w:tcPr>
            <w:tcW w:w="3774" w:type="dxa"/>
          </w:tcPr>
          <w:p w14:paraId="7C981FD0" w14:textId="7BF915AE" w:rsidR="006A780C" w:rsidRPr="00A86FCA" w:rsidRDefault="006160AE" w:rsidP="00B37BD6">
            <w:pPr>
              <w:rPr>
                <w:szCs w:val="20"/>
              </w:rPr>
            </w:pPr>
            <w:r w:rsidRPr="00A86FCA">
              <w:rPr>
                <w:szCs w:val="20"/>
              </w:rPr>
              <w:br w:type="page"/>
            </w:r>
            <w:r w:rsidR="006A780C" w:rsidRPr="00A86FCA">
              <w:rPr>
                <w:szCs w:val="20"/>
              </w:rPr>
              <w:t>KDV Friesland: ouder is ontevreden over temperatuur in het gebouw, zwarte plekken op het plafond en gedateerd meubilair/speelmateriaal.</w:t>
            </w:r>
          </w:p>
        </w:tc>
        <w:tc>
          <w:tcPr>
            <w:tcW w:w="1652" w:type="dxa"/>
            <w:gridSpan w:val="3"/>
          </w:tcPr>
          <w:p w14:paraId="7309615A" w14:textId="77777777" w:rsidR="006A780C" w:rsidRPr="00A86FCA" w:rsidRDefault="006A780C" w:rsidP="00B37BD6">
            <w:pPr>
              <w:rPr>
                <w:szCs w:val="20"/>
              </w:rPr>
            </w:pPr>
            <w:r w:rsidRPr="00A86FCA">
              <w:rPr>
                <w:szCs w:val="20"/>
              </w:rPr>
              <w:t>Augustus 2022</w:t>
            </w:r>
          </w:p>
          <w:p w14:paraId="49E89E06" w14:textId="77777777" w:rsidR="006A780C" w:rsidRPr="00A86FCA" w:rsidRDefault="006A780C" w:rsidP="00B37BD6">
            <w:pPr>
              <w:rPr>
                <w:szCs w:val="20"/>
              </w:rPr>
            </w:pPr>
          </w:p>
          <w:p w14:paraId="7C032E68" w14:textId="77777777" w:rsidR="006A780C" w:rsidRPr="00A86FCA" w:rsidRDefault="006A780C" w:rsidP="00B37BD6">
            <w:pPr>
              <w:rPr>
                <w:szCs w:val="20"/>
              </w:rPr>
            </w:pPr>
            <w:r w:rsidRPr="00A86FCA">
              <w:rPr>
                <w:szCs w:val="20"/>
              </w:rPr>
              <w:t>Veiligheid en gezondheid</w:t>
            </w:r>
          </w:p>
        </w:tc>
        <w:tc>
          <w:tcPr>
            <w:tcW w:w="4487" w:type="dxa"/>
          </w:tcPr>
          <w:p w14:paraId="21185102" w14:textId="6AD3317E" w:rsidR="00A86FCA" w:rsidRPr="00A86FCA" w:rsidRDefault="00A87E19" w:rsidP="00B37BD6">
            <w:pPr>
              <w:rPr>
                <w:szCs w:val="20"/>
              </w:rPr>
            </w:pPr>
            <w:r w:rsidRPr="00A86FCA">
              <w:rPr>
                <w:szCs w:val="20"/>
              </w:rPr>
              <w:t>De facilitaire dienst van de locatie is gevraagd omtrent het klimaat en de luchtafvoer.</w:t>
            </w:r>
            <w:r>
              <w:rPr>
                <w:szCs w:val="20"/>
              </w:rPr>
              <w:t xml:space="preserve"> </w:t>
            </w:r>
            <w:r w:rsidR="006A780C" w:rsidRPr="00A86FCA">
              <w:rPr>
                <w:szCs w:val="20"/>
              </w:rPr>
              <w:t xml:space="preserve">Afdeling facilitair heeft een mobiele airco </w:t>
            </w:r>
            <w:r>
              <w:rPr>
                <w:szCs w:val="20"/>
              </w:rPr>
              <w:t>geplaatst</w:t>
            </w:r>
            <w:r w:rsidR="006A780C" w:rsidRPr="00A86FCA">
              <w:rPr>
                <w:szCs w:val="20"/>
              </w:rPr>
              <w:t xml:space="preserve"> en de facilitaire dienst heeft de aanslag rondom luchtroosters verwijderd. Er wordt samen met medewerkers gekeken naar de vervanging van gedateerde materialen.</w:t>
            </w:r>
          </w:p>
        </w:tc>
      </w:tr>
      <w:tr w:rsidR="006A780C" w:rsidRPr="00A86FCA" w14:paraId="0F929F67" w14:textId="77777777" w:rsidTr="002D5F62">
        <w:tc>
          <w:tcPr>
            <w:tcW w:w="3774" w:type="dxa"/>
          </w:tcPr>
          <w:p w14:paraId="23806BF4" w14:textId="15C269CA" w:rsidR="006A780C" w:rsidRPr="00A86FCA" w:rsidRDefault="006A780C" w:rsidP="00B37BD6">
            <w:pPr>
              <w:rPr>
                <w:szCs w:val="20"/>
              </w:rPr>
            </w:pPr>
            <w:r w:rsidRPr="00A86FCA">
              <w:rPr>
                <w:szCs w:val="20"/>
              </w:rPr>
              <w:lastRenderedPageBreak/>
              <w:t>KDV Drenthe: ouder is ontevreden over het per mail geïnformeerd te worden over een tijdelijke sluiting van de locatie. Er wordt geen alternatief aanbod gedaan. Ouder is tot twee keer toe te laat geïnformeerd en had graag telefonisch op de hoogte gesteld willen worden.</w:t>
            </w:r>
          </w:p>
        </w:tc>
        <w:tc>
          <w:tcPr>
            <w:tcW w:w="1652" w:type="dxa"/>
            <w:gridSpan w:val="3"/>
          </w:tcPr>
          <w:p w14:paraId="10BA31F5" w14:textId="77777777" w:rsidR="006A780C" w:rsidRPr="00A86FCA" w:rsidRDefault="006A780C" w:rsidP="00B37BD6">
            <w:pPr>
              <w:rPr>
                <w:szCs w:val="20"/>
              </w:rPr>
            </w:pPr>
            <w:r w:rsidRPr="00A86FCA">
              <w:rPr>
                <w:szCs w:val="20"/>
              </w:rPr>
              <w:t>September 2022</w:t>
            </w:r>
          </w:p>
          <w:p w14:paraId="521B2DF7" w14:textId="77777777" w:rsidR="006A780C" w:rsidRPr="00A86FCA" w:rsidRDefault="006A780C" w:rsidP="00B37BD6">
            <w:pPr>
              <w:rPr>
                <w:szCs w:val="20"/>
              </w:rPr>
            </w:pPr>
          </w:p>
          <w:p w14:paraId="77BF2BC7" w14:textId="738E011C" w:rsidR="006A780C" w:rsidRPr="00A86FCA" w:rsidRDefault="006160AE" w:rsidP="00B37BD6">
            <w:pPr>
              <w:rPr>
                <w:szCs w:val="20"/>
              </w:rPr>
            </w:pPr>
            <w:r w:rsidRPr="00A86FCA">
              <w:rPr>
                <w:szCs w:val="20"/>
              </w:rPr>
              <w:t>Communicatie</w:t>
            </w:r>
          </w:p>
        </w:tc>
        <w:tc>
          <w:tcPr>
            <w:tcW w:w="4487" w:type="dxa"/>
          </w:tcPr>
          <w:p w14:paraId="7BFF6355" w14:textId="15DF8F20" w:rsidR="006A780C" w:rsidRPr="00A86FCA" w:rsidRDefault="00C70616" w:rsidP="00B37BD6">
            <w:pPr>
              <w:rPr>
                <w:szCs w:val="20"/>
              </w:rPr>
            </w:pPr>
            <w:r w:rsidRPr="00A86FCA">
              <w:rPr>
                <w:szCs w:val="20"/>
              </w:rPr>
              <w:t>Manager planning en communicatie heeft via mail uitleg en excuses gegeven. Ouder heeft een financiële compensatie aangeboden gekregen. Ouder heeft hierop geen reactie gegeven.</w:t>
            </w:r>
          </w:p>
        </w:tc>
      </w:tr>
      <w:tr w:rsidR="006A780C" w:rsidRPr="00A86FCA" w14:paraId="6953770C" w14:textId="77777777" w:rsidTr="002D5F62">
        <w:tc>
          <w:tcPr>
            <w:tcW w:w="3774" w:type="dxa"/>
          </w:tcPr>
          <w:p w14:paraId="5C821612" w14:textId="73905A39" w:rsidR="002D5F62" w:rsidRPr="002E5CBC" w:rsidRDefault="006A780C" w:rsidP="002D5F62">
            <w:pPr>
              <w:spacing w:after="0"/>
            </w:pPr>
            <w:r w:rsidRPr="00A86FCA">
              <w:rPr>
                <w:szCs w:val="20"/>
              </w:rPr>
              <w:t xml:space="preserve">BSO Groningen: </w:t>
            </w:r>
            <w:r w:rsidR="002D5F62">
              <w:t>Ouder geeft aan dat hij bij het ophalen van zijn kinderen door zijn kinderen op de BSO is binnengelaten. De kinderen waren op de binnenplaats aan het spelen tijdens het pauzemoment van de BSO-medewerker. De KDV medewerker was waarnemend en bevond zich in een aangrenzende ruimte die geen zicht op de binnenplaats had.</w:t>
            </w:r>
            <w:r w:rsidR="001807BD">
              <w:t xml:space="preserve"> Ouder voelt zich er niet prettig bij dat kinderen zelf mensen binnen kunnen laten.</w:t>
            </w:r>
          </w:p>
          <w:p w14:paraId="5C39BF81" w14:textId="0595A8BA" w:rsidR="006A780C" w:rsidRPr="00A86FCA" w:rsidRDefault="006A780C" w:rsidP="002D5F62">
            <w:pPr>
              <w:spacing w:after="0"/>
              <w:rPr>
                <w:szCs w:val="20"/>
              </w:rPr>
            </w:pPr>
          </w:p>
        </w:tc>
        <w:tc>
          <w:tcPr>
            <w:tcW w:w="1652" w:type="dxa"/>
            <w:gridSpan w:val="3"/>
          </w:tcPr>
          <w:p w14:paraId="2E74AA5B" w14:textId="77777777" w:rsidR="006A780C" w:rsidRPr="00A86FCA" w:rsidRDefault="006A780C" w:rsidP="002D5F62">
            <w:pPr>
              <w:spacing w:after="0"/>
              <w:rPr>
                <w:szCs w:val="20"/>
              </w:rPr>
            </w:pPr>
            <w:r w:rsidRPr="00A86FCA">
              <w:rPr>
                <w:szCs w:val="20"/>
              </w:rPr>
              <w:t>Oktober 2022</w:t>
            </w:r>
          </w:p>
          <w:p w14:paraId="4CB82D84" w14:textId="77777777" w:rsidR="006A780C" w:rsidRPr="00A86FCA" w:rsidRDefault="006A780C" w:rsidP="002D5F62">
            <w:pPr>
              <w:spacing w:after="0"/>
              <w:rPr>
                <w:szCs w:val="20"/>
              </w:rPr>
            </w:pPr>
          </w:p>
          <w:p w14:paraId="50B6ED3B" w14:textId="77777777" w:rsidR="006A780C" w:rsidRPr="00A86FCA" w:rsidRDefault="006A780C" w:rsidP="002D5F62">
            <w:pPr>
              <w:spacing w:after="0"/>
              <w:rPr>
                <w:szCs w:val="20"/>
              </w:rPr>
            </w:pPr>
            <w:r w:rsidRPr="00A86FCA">
              <w:rPr>
                <w:szCs w:val="20"/>
              </w:rPr>
              <w:t>Veiligheid en gezondheid</w:t>
            </w:r>
          </w:p>
        </w:tc>
        <w:tc>
          <w:tcPr>
            <w:tcW w:w="4487" w:type="dxa"/>
          </w:tcPr>
          <w:p w14:paraId="15104383" w14:textId="3366112E" w:rsidR="006A780C" w:rsidRDefault="002D5F62" w:rsidP="002D5F62">
            <w:pPr>
              <w:spacing w:after="0"/>
              <w:rPr>
                <w:szCs w:val="20"/>
              </w:rPr>
            </w:pPr>
            <w:r>
              <w:rPr>
                <w:szCs w:val="20"/>
              </w:rPr>
              <w:t>De betreffende teammanager heeft dit met het team besproken. Het bleek dat dit met de afdeling personeelsplanning zo is ingepland om de pauzes te kunnen opvangen. Het team en de afdeling personeelsplanning hebben instructie gekregen om dit zo in te plannen dat er voldoende toezicht is. Teammanager heeft contact met ouder gehad en aangegeven dat ze dit met het team heeft besproken en dat er in het vervolg anders zal worden ingeroosterd. Ouder is tevreden met de afhandeling.</w:t>
            </w:r>
          </w:p>
          <w:p w14:paraId="14B7C6D4" w14:textId="26548F75" w:rsidR="002D5F62" w:rsidRPr="00A86FCA" w:rsidRDefault="002D5F62" w:rsidP="002D5F62">
            <w:pPr>
              <w:spacing w:after="0"/>
              <w:rPr>
                <w:szCs w:val="20"/>
              </w:rPr>
            </w:pPr>
          </w:p>
        </w:tc>
      </w:tr>
      <w:tr w:rsidR="006A780C" w:rsidRPr="00A86FCA" w14:paraId="2D6795C9" w14:textId="77777777" w:rsidTr="002D5F62">
        <w:tc>
          <w:tcPr>
            <w:tcW w:w="3774" w:type="dxa"/>
          </w:tcPr>
          <w:p w14:paraId="73F0BFBF" w14:textId="43A03557" w:rsidR="006A780C" w:rsidRPr="00A86FCA" w:rsidRDefault="006A780C" w:rsidP="00B37BD6">
            <w:pPr>
              <w:rPr>
                <w:szCs w:val="20"/>
              </w:rPr>
            </w:pPr>
            <w:r w:rsidRPr="00A86FCA">
              <w:rPr>
                <w:szCs w:val="20"/>
              </w:rPr>
              <w:t>KDV Friesland: ouder benoemt een half uur voor de tijdelijke sluiting van de opvang, hierover geïnformeerd te zijn.</w:t>
            </w:r>
            <w:r w:rsidR="006160AE" w:rsidRPr="00A86FCA">
              <w:rPr>
                <w:szCs w:val="20"/>
              </w:rPr>
              <w:t xml:space="preserve"> Ouder had graag eerder en telefonisch </w:t>
            </w:r>
            <w:r w:rsidR="0027167D" w:rsidRPr="00A86FCA">
              <w:rPr>
                <w:szCs w:val="20"/>
              </w:rPr>
              <w:t>geïnformeerd</w:t>
            </w:r>
            <w:r w:rsidR="006160AE" w:rsidRPr="00A86FCA">
              <w:rPr>
                <w:szCs w:val="20"/>
              </w:rPr>
              <w:t xml:space="preserve"> worden.</w:t>
            </w:r>
          </w:p>
        </w:tc>
        <w:tc>
          <w:tcPr>
            <w:tcW w:w="1652" w:type="dxa"/>
            <w:gridSpan w:val="3"/>
          </w:tcPr>
          <w:p w14:paraId="75F8EAFC" w14:textId="77777777" w:rsidR="006A780C" w:rsidRPr="00A86FCA" w:rsidRDefault="006A780C" w:rsidP="00B37BD6">
            <w:pPr>
              <w:rPr>
                <w:szCs w:val="20"/>
              </w:rPr>
            </w:pPr>
            <w:r w:rsidRPr="00A86FCA">
              <w:rPr>
                <w:szCs w:val="20"/>
              </w:rPr>
              <w:t>Oktober 2022</w:t>
            </w:r>
          </w:p>
          <w:p w14:paraId="695BB543" w14:textId="77777777" w:rsidR="006A780C" w:rsidRPr="00A86FCA" w:rsidRDefault="006A780C" w:rsidP="00B37BD6">
            <w:pPr>
              <w:rPr>
                <w:szCs w:val="20"/>
              </w:rPr>
            </w:pPr>
          </w:p>
          <w:p w14:paraId="7E45C4F2" w14:textId="665335D0" w:rsidR="006A780C" w:rsidRPr="00A86FCA" w:rsidRDefault="006160AE" w:rsidP="00B37BD6">
            <w:pPr>
              <w:rPr>
                <w:szCs w:val="20"/>
              </w:rPr>
            </w:pPr>
            <w:r w:rsidRPr="00A86FCA">
              <w:rPr>
                <w:szCs w:val="20"/>
              </w:rPr>
              <w:t>Communicatie</w:t>
            </w:r>
          </w:p>
        </w:tc>
        <w:tc>
          <w:tcPr>
            <w:tcW w:w="4487" w:type="dxa"/>
          </w:tcPr>
          <w:p w14:paraId="55A1708C" w14:textId="555E3218" w:rsidR="006A780C" w:rsidRPr="00A86FCA" w:rsidRDefault="006A780C" w:rsidP="00B37BD6">
            <w:pPr>
              <w:rPr>
                <w:color w:val="FF0000"/>
                <w:szCs w:val="20"/>
              </w:rPr>
            </w:pPr>
            <w:r w:rsidRPr="00A86FCA">
              <w:rPr>
                <w:szCs w:val="20"/>
              </w:rPr>
              <w:t>De medewerker van de afdeling planning was in de veronderstelling dat ouders via de pedagogisch medewerkers op de locatie geïnformeerd waren. Dit betreft een misverstand tussen beide partijen.</w:t>
            </w:r>
            <w:r w:rsidR="00630B6A" w:rsidRPr="00A86FCA">
              <w:rPr>
                <w:szCs w:val="20"/>
              </w:rPr>
              <w:t xml:space="preserve"> Vanuit de afdeling communicatie is er een excuusbrief naar ouder verstuurd. </w:t>
            </w:r>
            <w:r w:rsidR="00413257" w:rsidRPr="00A86FCA">
              <w:rPr>
                <w:szCs w:val="20"/>
              </w:rPr>
              <w:t>De klacht is naar tevredenheid afgehandeld.</w:t>
            </w:r>
          </w:p>
        </w:tc>
      </w:tr>
      <w:tr w:rsidR="00274D60" w:rsidRPr="00A86FCA" w14:paraId="2FEBD562" w14:textId="77777777" w:rsidTr="002D5F62">
        <w:tc>
          <w:tcPr>
            <w:tcW w:w="3774" w:type="dxa"/>
          </w:tcPr>
          <w:p w14:paraId="6249896A" w14:textId="603D15FB" w:rsidR="00B4285C" w:rsidRPr="00A86FCA" w:rsidRDefault="00274D60" w:rsidP="00973DC9">
            <w:pPr>
              <w:rPr>
                <w:szCs w:val="20"/>
              </w:rPr>
            </w:pPr>
            <w:r w:rsidRPr="00A86FCA">
              <w:rPr>
                <w:szCs w:val="20"/>
              </w:rPr>
              <w:t>PO Groningen: ouder geeft</w:t>
            </w:r>
            <w:r w:rsidR="00A87E19">
              <w:rPr>
                <w:szCs w:val="20"/>
              </w:rPr>
              <w:t xml:space="preserve"> aan</w:t>
            </w:r>
            <w:r w:rsidRPr="00A86FCA">
              <w:rPr>
                <w:szCs w:val="20"/>
              </w:rPr>
              <w:t xml:space="preserve"> onvoldoende geïnformeerd te zijn over het niet kunnen compenseren van gemiste opvangdagen. Locatie is tijdelijk gesloten geweest en de opvangdagen worden niet gecompenseerd.</w:t>
            </w:r>
          </w:p>
        </w:tc>
        <w:tc>
          <w:tcPr>
            <w:tcW w:w="1652" w:type="dxa"/>
            <w:gridSpan w:val="3"/>
          </w:tcPr>
          <w:p w14:paraId="7D8B644C" w14:textId="77777777" w:rsidR="005F0CDA" w:rsidRPr="00A86FCA" w:rsidRDefault="00274D60" w:rsidP="00973DC9">
            <w:pPr>
              <w:rPr>
                <w:szCs w:val="20"/>
              </w:rPr>
            </w:pPr>
            <w:r w:rsidRPr="00A86FCA">
              <w:rPr>
                <w:szCs w:val="20"/>
              </w:rPr>
              <w:t>Oktober 2022</w:t>
            </w:r>
          </w:p>
          <w:p w14:paraId="294FF4B1" w14:textId="77777777" w:rsidR="00274D60" w:rsidRPr="00A86FCA" w:rsidRDefault="00274D60" w:rsidP="00973DC9">
            <w:pPr>
              <w:rPr>
                <w:szCs w:val="20"/>
              </w:rPr>
            </w:pPr>
          </w:p>
          <w:p w14:paraId="3A298924" w14:textId="505DC0EA" w:rsidR="00274D60" w:rsidRPr="00A86FCA" w:rsidRDefault="00274D60" w:rsidP="00973DC9">
            <w:pPr>
              <w:rPr>
                <w:szCs w:val="20"/>
              </w:rPr>
            </w:pPr>
            <w:r w:rsidRPr="00A86FCA">
              <w:rPr>
                <w:szCs w:val="20"/>
              </w:rPr>
              <w:t>Aanbod en tarieven</w:t>
            </w:r>
          </w:p>
        </w:tc>
        <w:tc>
          <w:tcPr>
            <w:tcW w:w="4487" w:type="dxa"/>
          </w:tcPr>
          <w:p w14:paraId="667EF78D" w14:textId="099462F3" w:rsidR="00EC0692" w:rsidRPr="00A86FCA" w:rsidRDefault="00274D60" w:rsidP="00973DC9">
            <w:pPr>
              <w:rPr>
                <w:szCs w:val="20"/>
              </w:rPr>
            </w:pPr>
            <w:r w:rsidRPr="00A86FCA">
              <w:rPr>
                <w:szCs w:val="20"/>
              </w:rPr>
              <w:t xml:space="preserve">Medewerker planning en plaatsing heeft de mail </w:t>
            </w:r>
            <w:r w:rsidR="00A87E19">
              <w:rPr>
                <w:szCs w:val="20"/>
              </w:rPr>
              <w:t xml:space="preserve">intern </w:t>
            </w:r>
            <w:r w:rsidRPr="00A86FCA">
              <w:rPr>
                <w:szCs w:val="20"/>
              </w:rPr>
              <w:t>doorgezet, maar geen eenduidig antwoord ontvangen.</w:t>
            </w:r>
            <w:r w:rsidR="004E2A89" w:rsidRPr="00A86FCA">
              <w:rPr>
                <w:szCs w:val="20"/>
              </w:rPr>
              <w:t xml:space="preserve"> Ouder vraagt hierop om een duidelijke overeenkomst waarin terug te vinden is dat er niet gecompenseerd wordt. Manager planning en communicatie erken</w:t>
            </w:r>
            <w:r w:rsidR="00A87E19">
              <w:rPr>
                <w:szCs w:val="20"/>
              </w:rPr>
              <w:t>t</w:t>
            </w:r>
            <w:r w:rsidR="004E2A89" w:rsidRPr="00A86FCA">
              <w:rPr>
                <w:szCs w:val="20"/>
              </w:rPr>
              <w:t xml:space="preserve"> dat de kwestie onvoldoende geborgd is en gaat dit oppakken.</w:t>
            </w:r>
            <w:r w:rsidR="00C70616" w:rsidRPr="00A86FCA">
              <w:rPr>
                <w:szCs w:val="20"/>
              </w:rPr>
              <w:t xml:space="preserve"> Hierop heeft ouder geen reactie terug gegeven.</w:t>
            </w:r>
          </w:p>
        </w:tc>
      </w:tr>
      <w:tr w:rsidR="00274D60" w:rsidRPr="00A86FCA" w14:paraId="1EFF46BF" w14:textId="77777777" w:rsidTr="002D5F62">
        <w:tc>
          <w:tcPr>
            <w:tcW w:w="3774" w:type="dxa"/>
          </w:tcPr>
          <w:p w14:paraId="22F9FDBF" w14:textId="346641D7" w:rsidR="00A86FCA" w:rsidRPr="00A86FCA" w:rsidRDefault="006160AE" w:rsidP="00973DC9">
            <w:pPr>
              <w:rPr>
                <w:szCs w:val="20"/>
              </w:rPr>
            </w:pPr>
            <w:r w:rsidRPr="00A86FCA">
              <w:rPr>
                <w:szCs w:val="20"/>
              </w:rPr>
              <w:br w:type="page"/>
            </w:r>
            <w:r w:rsidR="004E2A89" w:rsidRPr="00A86FCA">
              <w:rPr>
                <w:szCs w:val="20"/>
              </w:rPr>
              <w:t>PO Groningen: ouder geeft aan het niet eens</w:t>
            </w:r>
            <w:r w:rsidR="00A87E19">
              <w:rPr>
                <w:szCs w:val="20"/>
              </w:rPr>
              <w:t xml:space="preserve"> te</w:t>
            </w:r>
            <w:r w:rsidR="004E2A89" w:rsidRPr="00A86FCA">
              <w:rPr>
                <w:szCs w:val="20"/>
              </w:rPr>
              <w:t xml:space="preserve"> zijn met de wijze waarop peuters geplaatst worden. Dochter mocht naar de peutergroep, is er 1 keer geweest, en moest weer terug naar originele groep. </w:t>
            </w:r>
            <w:r w:rsidR="00D16741" w:rsidRPr="00A86FCA">
              <w:rPr>
                <w:szCs w:val="20"/>
              </w:rPr>
              <w:t>Ook lijkt er geen vervanging voor een personeelslid geregeld te worden, aldus ouder.</w:t>
            </w:r>
          </w:p>
        </w:tc>
        <w:tc>
          <w:tcPr>
            <w:tcW w:w="1652" w:type="dxa"/>
            <w:gridSpan w:val="3"/>
          </w:tcPr>
          <w:p w14:paraId="009D37BE" w14:textId="77777777" w:rsidR="007C6FA5" w:rsidRPr="00A86FCA" w:rsidRDefault="004E2A89" w:rsidP="00973DC9">
            <w:pPr>
              <w:rPr>
                <w:szCs w:val="20"/>
              </w:rPr>
            </w:pPr>
            <w:r w:rsidRPr="00A86FCA">
              <w:rPr>
                <w:szCs w:val="20"/>
              </w:rPr>
              <w:t>November 2022</w:t>
            </w:r>
          </w:p>
          <w:p w14:paraId="2C9C802F" w14:textId="682B855D" w:rsidR="004E2A89" w:rsidRPr="00A86FCA" w:rsidRDefault="004E2A89" w:rsidP="00973DC9">
            <w:pPr>
              <w:rPr>
                <w:szCs w:val="20"/>
              </w:rPr>
            </w:pPr>
          </w:p>
          <w:p w14:paraId="68A822A4" w14:textId="2F15FE25" w:rsidR="00D16741" w:rsidRPr="00A86FCA" w:rsidRDefault="00D16741" w:rsidP="00973DC9">
            <w:pPr>
              <w:rPr>
                <w:szCs w:val="20"/>
              </w:rPr>
            </w:pPr>
            <w:r w:rsidRPr="00A86FCA">
              <w:rPr>
                <w:szCs w:val="20"/>
              </w:rPr>
              <w:t>Aanbod en tarieven</w:t>
            </w:r>
          </w:p>
          <w:p w14:paraId="6B885722" w14:textId="2A702DDF" w:rsidR="004E2A89" w:rsidRPr="00A86FCA" w:rsidRDefault="004E2A89" w:rsidP="00973DC9">
            <w:pPr>
              <w:rPr>
                <w:szCs w:val="20"/>
              </w:rPr>
            </w:pPr>
          </w:p>
        </w:tc>
        <w:tc>
          <w:tcPr>
            <w:tcW w:w="4487" w:type="dxa"/>
          </w:tcPr>
          <w:p w14:paraId="6883AFE1" w14:textId="4A34D01B" w:rsidR="002E7403" w:rsidRPr="00A86FCA" w:rsidRDefault="007A351B" w:rsidP="00973DC9">
            <w:pPr>
              <w:rPr>
                <w:szCs w:val="20"/>
              </w:rPr>
            </w:pPr>
            <w:r w:rsidRPr="00A86FCA">
              <w:rPr>
                <w:szCs w:val="20"/>
              </w:rPr>
              <w:t>Manager planning en communicatie heeft in samenwerking met betrokken IKC een brief naar ouders verstuurd. In de brief wordt de communicatie tot dan toe behandeld en hoe er in de toekomst gecommuniceerd gaat worden. Ook wordt de vervanging van het personeelslid in de brief behandeld. Ouder is naar aanleiding van de brief gerustgesteld.</w:t>
            </w:r>
          </w:p>
        </w:tc>
      </w:tr>
      <w:tr w:rsidR="00274D60" w:rsidRPr="00A86FCA" w14:paraId="5313DE7B" w14:textId="77777777" w:rsidTr="002D5F62">
        <w:tc>
          <w:tcPr>
            <w:tcW w:w="3823" w:type="dxa"/>
            <w:gridSpan w:val="2"/>
          </w:tcPr>
          <w:p w14:paraId="215857CA" w14:textId="534A0562" w:rsidR="007C6FA5" w:rsidRPr="00A86FCA" w:rsidRDefault="000923E1" w:rsidP="00973DC9">
            <w:pPr>
              <w:rPr>
                <w:szCs w:val="20"/>
              </w:rPr>
            </w:pPr>
            <w:r w:rsidRPr="00A86FCA">
              <w:rPr>
                <w:szCs w:val="20"/>
              </w:rPr>
              <w:lastRenderedPageBreak/>
              <w:t xml:space="preserve">KDV Friesland: ouder geeft aan een onveilig gevoel te hebben bij de opvang van </w:t>
            </w:r>
            <w:r w:rsidR="00A87E19">
              <w:rPr>
                <w:szCs w:val="20"/>
              </w:rPr>
              <w:t>haar kind</w:t>
            </w:r>
            <w:r w:rsidRPr="00A86FCA">
              <w:rPr>
                <w:szCs w:val="20"/>
              </w:rPr>
              <w:t xml:space="preserve">. </w:t>
            </w:r>
            <w:r w:rsidR="00A87E19">
              <w:rPr>
                <w:szCs w:val="20"/>
              </w:rPr>
              <w:t>Kind zou</w:t>
            </w:r>
            <w:r w:rsidRPr="00A86FCA">
              <w:rPr>
                <w:szCs w:val="20"/>
              </w:rPr>
              <w:t xml:space="preserve"> niet tijdig </w:t>
            </w:r>
            <w:r w:rsidR="00A87E19">
              <w:rPr>
                <w:szCs w:val="20"/>
              </w:rPr>
              <w:t xml:space="preserve">worden </w:t>
            </w:r>
            <w:r w:rsidRPr="00A86FCA">
              <w:rPr>
                <w:szCs w:val="20"/>
              </w:rPr>
              <w:t>verschoond, flesvoeding wordt niet goed bereid of vergeten, slaapschema’s worden niet gevolgd en zoon slaapt in kinderwagen terwijl hij kan kruipen en draaien.</w:t>
            </w:r>
          </w:p>
        </w:tc>
        <w:tc>
          <w:tcPr>
            <w:tcW w:w="1417" w:type="dxa"/>
          </w:tcPr>
          <w:p w14:paraId="6E877FE8" w14:textId="77777777" w:rsidR="007C6FA5" w:rsidRPr="00A86FCA" w:rsidRDefault="000923E1" w:rsidP="00973DC9">
            <w:pPr>
              <w:rPr>
                <w:szCs w:val="20"/>
              </w:rPr>
            </w:pPr>
            <w:r w:rsidRPr="00A86FCA">
              <w:rPr>
                <w:szCs w:val="20"/>
              </w:rPr>
              <w:t>November 2022</w:t>
            </w:r>
          </w:p>
          <w:p w14:paraId="2213D01D" w14:textId="77777777" w:rsidR="000923E1" w:rsidRPr="00A86FCA" w:rsidRDefault="000923E1" w:rsidP="00973DC9">
            <w:pPr>
              <w:rPr>
                <w:szCs w:val="20"/>
              </w:rPr>
            </w:pPr>
          </w:p>
          <w:p w14:paraId="552CAF5B" w14:textId="5EF3C51C" w:rsidR="000923E1" w:rsidRPr="00A86FCA" w:rsidRDefault="000923E1" w:rsidP="00973DC9">
            <w:pPr>
              <w:rPr>
                <w:szCs w:val="20"/>
              </w:rPr>
            </w:pPr>
            <w:r w:rsidRPr="00A86FCA">
              <w:rPr>
                <w:szCs w:val="20"/>
              </w:rPr>
              <w:t>Veiligheid en gezondheid</w:t>
            </w:r>
          </w:p>
        </w:tc>
        <w:tc>
          <w:tcPr>
            <w:tcW w:w="4673" w:type="dxa"/>
            <w:gridSpan w:val="2"/>
          </w:tcPr>
          <w:p w14:paraId="2E502122" w14:textId="642E68E3" w:rsidR="002E7403" w:rsidRPr="00A86FCA" w:rsidRDefault="007A351B" w:rsidP="00973DC9">
            <w:pPr>
              <w:rPr>
                <w:szCs w:val="20"/>
              </w:rPr>
            </w:pPr>
            <w:r w:rsidRPr="00A86FCA">
              <w:rPr>
                <w:szCs w:val="20"/>
              </w:rPr>
              <w:t>D</w:t>
            </w:r>
            <w:r w:rsidR="00A47899" w:rsidRPr="00A86FCA">
              <w:rPr>
                <w:szCs w:val="20"/>
              </w:rPr>
              <w:t>e teammanager en betreffende mentor zijn met de ouder in gesprek gegaan en hebben alle aandachtspunten besproken. De klacht is afgesloten en de opvang loopt nu goed en naar tevredenheid van ouders.</w:t>
            </w:r>
          </w:p>
        </w:tc>
      </w:tr>
    </w:tbl>
    <w:p w14:paraId="2A6279C6" w14:textId="77777777" w:rsidR="00A94F90" w:rsidRPr="00A86FCA" w:rsidRDefault="00A94F90" w:rsidP="00973DC9">
      <w:pPr>
        <w:rPr>
          <w:szCs w:val="20"/>
        </w:rPr>
      </w:pPr>
    </w:p>
    <w:sectPr w:rsidR="00A94F90" w:rsidRPr="00A86FCA" w:rsidSect="005E336B">
      <w:footerReference w:type="default" r:id="rId15"/>
      <w:footerReference w:type="first" r:id="rId16"/>
      <w:pgSz w:w="11906" w:h="16838"/>
      <w:pgMar w:top="1417" w:right="56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0282" w14:textId="77777777" w:rsidR="00CD5FC3" w:rsidRDefault="00CD5FC3" w:rsidP="00341C7F">
      <w:pPr>
        <w:spacing w:after="0" w:line="240" w:lineRule="auto"/>
      </w:pPr>
      <w:r>
        <w:separator/>
      </w:r>
    </w:p>
  </w:endnote>
  <w:endnote w:type="continuationSeparator" w:id="0">
    <w:p w14:paraId="0B595276" w14:textId="77777777" w:rsidR="00CD5FC3" w:rsidRDefault="00CD5FC3" w:rsidP="0034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7200" w14:textId="3E94AF78" w:rsidR="00341C7F" w:rsidRPr="00341C7F" w:rsidRDefault="005E336B">
    <w:pPr>
      <w:pStyle w:val="Voettekst"/>
      <w:rPr>
        <w:sz w:val="16"/>
        <w:szCs w:val="16"/>
      </w:rPr>
    </w:pPr>
    <w:r>
      <w:rPr>
        <w:noProof/>
        <w:sz w:val="16"/>
        <w:szCs w:val="16"/>
        <w:lang w:eastAsia="nl-NL"/>
      </w:rPr>
      <mc:AlternateContent>
        <mc:Choice Requires="wps">
          <w:drawing>
            <wp:anchor distT="0" distB="0" distL="114300" distR="114300" simplePos="0" relativeHeight="251658240" behindDoc="0" locked="0" layoutInCell="1" allowOverlap="1" wp14:anchorId="34CA1590" wp14:editId="47AA0449">
              <wp:simplePos x="0" y="0"/>
              <wp:positionH relativeFrom="column">
                <wp:posOffset>-270067</wp:posOffset>
              </wp:positionH>
              <wp:positionV relativeFrom="paragraph">
                <wp:posOffset>-164477</wp:posOffset>
              </wp:positionV>
              <wp:extent cx="1009291" cy="552091"/>
              <wp:effectExtent l="0" t="0" r="19685" b="19685"/>
              <wp:wrapNone/>
              <wp:docPr id="2" name="Tekstvak 2"/>
              <wp:cNvGraphicFramePr/>
              <a:graphic xmlns:a="http://schemas.openxmlformats.org/drawingml/2006/main">
                <a:graphicData uri="http://schemas.microsoft.com/office/word/2010/wordprocessingShape">
                  <wps:wsp>
                    <wps:cNvSpPr txBox="1"/>
                    <wps:spPr>
                      <a:xfrm>
                        <a:off x="0" y="0"/>
                        <a:ext cx="1009291" cy="552091"/>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896208" w14:textId="77777777" w:rsidR="005E336B" w:rsidRDefault="005E3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A1590" id="_x0000_t202" coordsize="21600,21600" o:spt="202" path="m,l,21600r21600,l21600,xe">
              <v:stroke joinstyle="miter"/>
              <v:path gradientshapeok="t" o:connecttype="rect"/>
            </v:shapetype>
            <v:shape id="Tekstvak 2" o:spid="_x0000_s1027" type="#_x0000_t202" style="position:absolute;margin-left:-21.25pt;margin-top:-12.95pt;width:79.45pt;height:4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t6KrxAIAACIGAAAOAAAAZHJzL2Uyb0RvYy54bWysVG1P2zAQ/j5p&#10;/8Hy95G0o2xEpKgDMSEhQMDEZ8exG2uO7dnXNt2v5+wkbcWQ9qJ9cS6+870899ydnXetJmvhg7Km&#10;pJOjnBJhuK2VWZb029PVh8+UBGCmZtoaUdKtCPR8/v7d2cYVYmobq2vhCToxodi4kjYArsiywBvR&#10;snBknTColNa3DPDXL7Pasw16b3U2zfOTbGN97bzlIgS8veyVdJ78Syk43EkZBBBdUswN0unTWcUz&#10;m5+xYumZaxQf0mD/kEXLlMGgO1eXDBhZefWLq1Zxb4OVcMRtm1kpFRepBqxmkr+q5rFhTqRaEJzg&#10;djCF/+eW364f3b0n0H2xHTYwArJxoQh4GevppG/jFzMlqEcItzvYRAeEx0d5fjo9nVDCUTebTXOU&#10;0U22f+18gK/CtiQKJfXYloQWW98E6E1Hkxis0spdKa1J7RBBjOktPCtoEh4xydFoQAT7+Xve9Fhf&#10;Wr5qhYGePF5oBsjc0CgXMEwh2krUmOB1nUpgRfD8AbNNNAngBfAmBpeY3XCPZe4UKI+5RyttyKak&#10;Jx9neco4WK3qWFfUJYaLC+3JmiE3q+WI2YEVutMmGovE5AGrfXuSBFst+mAPQhJVpy69EYFxjnWP&#10;UbRB62jVV/LnDwf7fVZ/E7WvY4xsDewet8pY36MUR38PTP19TFn29kisg7qjCF3VDbStbL1FNiNf&#10;Em+C41cKKXfDAtwzj5ONZMJtBXd4SG2xO3aQKGms//nWfbRHgqGWkg1uipKGHyvmBSX62uAonk6O&#10;j+NqST/Hs0/TSNhDTXWoMav2wmLDcVwwuyRGe9CjKL1tn3GpLWJUVDHDMXZJYRQvoN9fuBS5WCyS&#10;ES4Tx+DGPDo+zkccqKfumXk3TB3gvN7acaew4tXw9baxr8YuVmClSpMZAe5RHYDHRZRme1iacdMd&#10;/ier/WqfvwAAAP//AwBQSwMECgAAAAAAAAAhAARzV6UAGwAAABsAABQAAABkcnMvbWVkaWEvaW1h&#10;Z2UxLmpwZ//Y/+AAEEpGSUYAAQEBANwA3AAA/9sAQwACAQECAQECAgICAgICAgMFAwMDAwMGBAQD&#10;BQcGBwcHBgcHCAkLCQgICggHBwoNCgoLDAwMDAcJDg8NDA4LDAwM/9sAQwECAgIDAwMGAwMGDAgH&#10;CAwMDAwMDAwMDAwMDAwMDAwMDAwMDAwMDAwMDAwMDAwMDAwMDAwMDAwMDAwMDAwMDAwM/8AAEQgA&#10;mAE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pm/j/CgB9NHSm+&#10;YVT6V8aft/8A/BYrwb+yFdXXhvw/DH4y8dRqUezilCWmmP2+0SDPzc58tMtxyUyDXHjcdQwlP2uI&#10;kox/rY9zh/hrMs8xiwOV0nUqPoui7t7JebaPslp1QfMwWq9xr1nZqvnXdtDu6b5VXP6/yr+fD49/&#10;8FN/jZ+0XfTHWPG+paXp0/TTdFkNhaxrjG0iM73XjP7x2PNeEXd5NqE5kuJpZ5G6tI5Zj+Jr4XEe&#10;INCLtRpNru3b/M/pLKPoq5lVpKeY4yNKT6Ri52+bcfyZ/USmpQ3CBkmhZWGQQ45FTLJ5g+U5FfzD&#10;eD/iN4g+HupR3mga7rGh3cJzHNYXsltIh9mQgivr/wDZV/4Ln/Fb4K6nbWvjSRfiF4dVtsguisWo&#10;wr0+SdRhsdcSKxPTcByOnA8fYSrJRrwcPPdfo/wPM4i+jBnmDpOrlleOItry25JP0TbT+bR+3uOo&#10;p1eWfss/tf8Agf8AbA8AR+IfBmrLdxrtS7s5R5d3p8hGfLmj/hbrgjKsBlSw5r1INxX3NKtCpBVK&#10;bunsz+bsdgcRg68sNioOE4uzjJWafmmLRSE4pa0OUKKKKACiiigAooooAKKKKACiiigAoopoagB1&#10;FV7y+j0+3eWaRI44xksxwB9a4bxB8f8AT9NmaOzhkvmX+IEIn5n/AAx718fxZx9w/wANUlWzvFRp&#10;J7J6yfpFXb+SOrC4GviHajFv8vvPQaK8jP7Rt35m7+zYdv8Ad84/zxW1oPx/sNQlWO8hksWP8efM&#10;T8xz+lfA5T9IngHMMQsNRxyjJuy54yin85JJfNo9Ctw/j6ceZ0/usz0Kiq9nqMd/brLDIkkbDKsp&#10;yCPWpyea/aqVanVgqlNpxezWqfzR40k07MWik5pa0EFFFFABUfr/AE7VJWR408WWPgXwlqWtapdR&#10;WWm6Tay3l1cSttjgijUu7MewCgkn0FKUkld7FQhKclGOreyPiT/gst/wUml/Zf8AB0PgHwbebPHf&#10;iS2Mk15GwzotocrvB7TSEMqYB2gMxwQm78Xbu6lv7ua4nkkmuLhzJLI7FnlYnJLE8kkkkk9a7T9p&#10;H45ap+0j8dPE3jfVmf7V4gvnuEjZ932aHpFCD6JGFX/gPeuHr8D4izipj8W2/gjpFeX/AAT/AE68&#10;J/D/AA3C2S06KivbzSlUl15mvhv2jsvm92wzmiiivAP1AKMc/wBaKKAPRP2Wv2nPE37Inxj03xl4&#10;VuDHdWjeXc2rOVg1G3Jy0MoHVWwD6gqpGCAR/Qh+zJ+0VoP7VXwT0Pxx4clZtO1iHc0UgxLayqSs&#10;sLj+8jhlJGQcZUlSCf5q+n41+i3/AAb2ftNyeEvjH4g+F99cr/Z/ii3OqabG5+7eRACRV/34QWPt&#10;bj3r7rgnOp0cSsFN+5Pbyf8AwT+afpFeHdDMcplxBhYWxFBXk0vip6J384737XP2Ap1NWnV+xH8E&#10;oKKKKACiiigAooooAKKKKACiiigAqG4nWCNnbCqoyST0qauJ+N+utpHgt4UJWS8cQgjsDkn9B+tf&#10;M8ZcRUshyTE5xWV1Rg5W7tLRfN2R0YXDutWjSXVnnfxJ+I03jLUWhiZo9OiY7FH/AC1/2mrmf8c0&#10;Dg0V/jRxZxZmXEWZ1c0zSo51Ju+uyXRJdEtkj9fwuFp4emqVNWSDpSE/l3paK+a5jey7HSfDr4hT&#10;eCtRjWRjJp8jfvI/7nqw+n6/WvdbO5W8tlkVgyMAwIPUV8zV7N8DNcfVPCP2d2y1m5iHOcr1H88f&#10;hX90fRJ8TcXUxc+EsfNyhyuVJt6xa3j6NapdLPufE8VZbFRWKgrPZ/ozuM06mnr706v74ifDhRRR&#10;VAFfOP8AwVj8af8ACBf8E9/idecj7Rpo07/wKljtv/a1fR1fN/8AwVn8GN47/wCCefxMs1Lf6Ppq&#10;ajle32WaO5/L91z7ZrgzTm+p1eXfllb1tofScG+y/t/Aqv8AB7anf051f8D+feiiiv5ye5/rPGzS&#10;tsFFFFAwooooAK9m/wCCd3j+4+Gn7cfwt1O1VXkfxFa6ewP9y6b7NIfqEmYj3rxmvY/+CevgO6+J&#10;H7cHwr0uz2iZfEdrfNkf8s7Zxcyfjshau/K7/XaTjvzL80fL8bez/wBX8b7X4fZVL+nK7n9GMDbo&#10;lPqMmpKjiGyFV/ugCpK/o31P8m3uFFFFABRRRQAUUUjHFAC0UlRSXSxozMyqq8knAwP8/wA6mUkl&#10;zPYCaivO/En7VPgXwvcNDca/bTSr1W1R7jH4opH5kVHoH7WHgPxHcLFD4ght5GOMXUT26j/gTqF/&#10;Wvl5cccPKv8AVnjaXPtbnje/bfcv2cux6RXmf7RMchsNNkGfLWRlb6kZH8jXolvepeQpLDJHJFIA&#10;yspyGBxjB965v4ueG28SeDpljUtPbnzo1H8WM8fiM/jivlfGbJaudcE4/B4T3pSp8yt15WpJL1sd&#10;+UVlRxlOctr/AJ6HhdFNVsp9KdX+OMouL5Xufry1CigUd6QXQV6d+znC4XVpGz5bmMA+43Z/QivM&#10;Gbjjt617l8IPDL+HfB8fnLtmu2851I+7nGB+QH41/Tf0T+H6+N42hj4J8mHhKUn0vJOCXq7uy8mf&#10;NcUYiMMH7N7ya/DU63vmnU3NRNdLDGWkdUVc5LMAPev9RpSUY80nofmm+hPRXB6/+0n4M8OStHca&#10;9au6nBW3DXGD6fIG/XFULD9rPwPfTLH/AGw0TN08y1lVfz24H4kV8nW4+4bo1vYVcdRU+zqRv91z&#10;1KeR5hOHPChNryi/8j0s1j+OfB+n+P8Awbq2i6pbR3enaxZy2V1BIMrNE6lWVvYgkfjUnh3xhpvi&#10;uyFxpt/a30J43wyq4B9DgnpWgx4r6ajiKOJpqpRkpxa3TTTRwfvKNRPWMk/Rpo/mY+Pfwd1P9nv4&#10;z+JvBOsKwv8Aw5fyWbOV2+cgOY5VBwdroVcezA9OnJV+yP8AwWr/AOCcN3+0L4dh+JXgfT2uvGGg&#10;weVqVlECZNXs1ywKAD5pojkheC6kjkhAfxuceWxVvlYHBB4xjr/n1/T8J4hyeeX4uVNr3W7xfl/w&#10;D/Tzws4+w3FGSUsTGS9vBKNSOzUrb27S3T+W6YUUUV4J+l7bhRRRQHmFfoV/wb6fszzeN/j3rHxM&#10;vLdjpvg22axsJCxAa9nUqxGOG2QFgQf+eynrgj4v/Zx/Zz8UftT/ABY03wf4RsWvNSvm3SSEHybK&#10;EEB5pW6LGmRz1JIABLKD/Qb+yR+zJov7I3wK0PwToI8yHTYt1zcldsl/ctzLM3JwWbPGSFXCjhRX&#10;3PBOSyr4lYya9yG3m+n3f5H82/SI8QsPlmTyyHDTviMQrNL7NP7Tfbm+FLqm+x6ftxTqbjmnV+x6&#10;9T+BQooooAKKKKACkx81LSMM0AVNZ1e30LS57y7mSG2tYzLLI5wqKOST+FfEv7QH7S2qfGPVJ7W3&#10;klsfDsT4htUbBuACCGl9SSMgdF44JBY+3ft5+OJNB+GlnpMM3ltrdztlGPvwx8sP++zH+HHQmvkM&#10;HAr+LfpIeI+Mp41cNYCbhBRTqNOzk3qo6dLWdutzuw1FNczAqMdKMcdKKK/kTme99Tu8j0P4FftF&#10;at8GNYjTzJr3RZJP9IsnbcFHOXjz91+e2A3GexH274c8QWni/QrXUbGZbizvIxNE69GUjj/647dK&#10;/N/rX1b/AME/vG82reEdY0OfcyaTMk0DFs4SXdlR7BkJ/wCBmv6x+jn4jYz+0P8AVrHTc6c03T5t&#10;eVpXa9Gr6eWm5xYqmkuZHU/FX4SzWV1JqWlw+ZDIS00SDlCerD1HsOn8vPTx14Pp3r6eMaumO1YG&#10;u/DLRvEUjSXFnH5rdXjJRj9cYz+Nd3it9FKjnGMnmnDNWNGc3eVOV+RvrytJuN+1mvQ9/K+KJUYK&#10;liFzJdetjwDGaMkf7X0r14/s9aWJM/a77bnpuX/4muh0H4Y6P4emEtvZr5y9HkJdh9M9Pwr8byb6&#10;IfFmIxCjj6tOjTvq7uTt5JLX5tHsV+LMMo/u02+1rHAfCz4TTapdRahqURjtozujhYYaQjoSPT2P&#10;/wBc+uBNo2jj0FOWNVHSmy8Atmv7q8N/DXKuCsr/ALPy9Xk9ZzfxTfd9kui6fefE5hmNXGVeep8l&#10;2Oe+JPxI0/4XeGJtU1GTaifLHGPvzuc4RR3bg/QAnoDXyF8Vvjtrnxcun+1TNaaYDmOyhbESjIIL&#10;/wB8jA5bAHYCtT9pr4nSfEX4j3MMcjf2bpDtbW6qeCQcO/4kcewFec55/rX8b+OHjJjs4zGrk+W1&#10;HDC024vldvaNbttfZvstnu/L9o4L4So4XDxxmIjerLVX+yu3r5hjH86KKM4NfzdzXd2foisuhe8P&#10;eJdQ8Jaml5pt5cWN1H0eJ9uR6EdCPUHINfUf7Ov7TEfxL2aTq/l2+toMoV4S7A6kf3WAGSPxHoPk&#10;6prDUZ9Ivobq1keG4t5FljkU/MjA5BH41+o+GvipmvCeOhUpTc6Da56bejXVrtLs18z5niLhnDZp&#10;QalFKp0l1v2fdH6FPEH7bhXwt/wUD/4IqeFf2mdSvvFnga4tfBvjS6dp7lfLP9navK3JaVVGY5Ce&#10;siA5ySyOx3V9gfBr4gr8S/h9p+rfIJpk2TqvRJV4YD2zyPYius21/ppReAzvL6eISU6VSKlF+TV1&#10;6H4fkfEObcNZj9Zy6o6dWLs7bO26aejXkz+cj4+fsE/F39mrUpofFXgfWYbWNm26haQm8sZVUkbh&#10;LHlVyBuAfa2OoHbx8HI/x7fyr+pSS2jmHzIrfUZrkfEv7PPgbxlf/atW8H+GdSuP+et1pkMr/myk&#10;18nifDym5Xw9Vpdmr/jof0lk/wBKrFU6SjmWCU5r7UJcqf8A260/zP5o9D0G/wDE+qR2Wm2N3qN5&#10;NwlvaxNNK/bhVya+tP2VP+CLfxe/aGvbW817TH+H/hqTY8l5q0ZW7kQnny7b7+4Y6S+WDkEE9K/c&#10;Dwn8OPD/AIEsfs2i6Lpek2/Xy7O1SBfyUAVsCJR/DW2B8P6FOSliZufklZfPc8viT6UOa4uk6OVY&#10;aNG/2pPnkvRWST9Uzx39j39iPwN+xR4AbRfCNg32m82PqWp3JD3mpSICA0j4HAy2FXCrubAGTn2H&#10;YATxTguKUDFfeUKFOjBUqSSiuiP5nzDMcVj8TPGY2o51Ju7k3dt+Y0DcPenDgUgXApa2OMKKKKAC&#10;iiigAoopDSA+af8AgohpcrWXhe+2/wCjwyXEDN6O4jYY/CN/yr5ir76/aD+Fa/Fz4ZXulrt+2Lie&#10;zZuiTL93PsRlT7Ma+DNS0y40bUZrO6ie3ureQxyxOMNGw65Ht/nOc1/n79JPhfE4PiR5tyv2eIS1&#10;6c0Uotetkn8z0sLUTjykFFFFfzkdQV9Hf8E7bFn1bxTcc+WsVvH04JJk/wAP1r50treS8uY4YY3m&#10;mmYJGiDLOxwAAO5OeAPUDk191/sx/CdvhF8MrezuVxqV4xu7w8EK7AfID/sgAfXJHWv6D+jjwzic&#10;dxRDMYr93QTbfS7Til663+Ry4qSUbHo1NH+c0buadiv9C9zzRu3Ap2KNvNFPyAKw/iFr7eF/A2r6&#10;ki7nsrSWcL6lVLAfpW5WD8SdDk8S/D/WtPhO2S8sZoUPoWQgV5md+2/s+v7D4+SVvWzsbYXl9tHn&#10;2ur/AHnwTnJooU5H1/Wiv8dcRze0lzb3f5n9aU7cqSCiiisSgooozxTQbas+kv2EdWll0LXrBm3R&#10;W80Uyj0MisD/AOgCvoKvnv8AYP0ySLR/EN5t/dTzRRK3uoYn/wBDH519CV/qP4Euq+B8B7bfllv2&#10;55W/Cx/NfGigs5r8m119/Kr/AI7+YUUUV+uHy4UUUUAFFFFABRRRQAUUUUAFFFFABTScHNOppY5/&#10;rSYAVBHevLvjp+y3ovxmJvFZtM1kKALuJdwmwMASL0b0yCGxgZwMV0PxO+PPg74MWMc/irxRofh+&#10;OfJiF7dpC0uOuxScsR3C5rhdC/4KIfBTX737PB8RvDMcg/iubj7NH/33JtX9a8zOuFcLnmDlg8wo&#10;e1pvo0/vXZ+a1PMrZ9l+GqqlWrwjLs5RT+69zxDxB+xX480i9aO1sbTVIxystvdIgI+khU5/T3NM&#10;0P8AYs8fateLHcadaabGfvS3F3Gyj8Iyxr7SsNQh1K1juLaaOeGVQyPGwZXB6EEVZJ5r8Jl9GXhT&#10;2/teara9+XmVvTWN7fM9uONk43jseSfAj9lDR/hDLHqF5J/a2tY+WZ1xHbHnPlp64ONx5wONoJFe&#10;uYzkYpqgVJX7Zw/w3luSYRYHK6SpwXRbt9292/UxlJyd2AFFGOKK94kKKKKACo2j3L/vCpKaamUU&#10;1ZgfE/7RXw2k+GvxKuo1jKWGoM11asFwu1iMqPdW4x6FT3rha+5Pi18LrH4teF20+8BWRSXt51+/&#10;A/Yj+RB6jNfIPxI+E2tfCvU2g1K1fyCxEN0gJhmHsfXHUHH9T/nL44eEOOyLMqma4Cm5YSo3K6V+&#10;RvVxfZX2e1tLn79wXxXSx2Hjhq8rVYq2vVLr69zmaKO3ajvX888rPvgp9vbSXlzHDCjSTTMERFGW&#10;djwAB3JPQU/TNOuNZ1CO1s4Jbq4lOEjiXczflz+lfTP7OH7MbeCbmPXfECxvqWM21sPmW1J/iJ7v&#10;9OBzyc8fpHhz4aZpxVmEaGHg1RTXPNr3Yrrr1fZfofO8QcSYXK8O5zknPpHq3/l3Z6D8DPh2fhj8&#10;NLDTX2/atvnXLDvI3LD6DoPYCu0HSowNp4/D2qSv9SMnyuhluCpZfhlaFOKjH0Ssj+bcViJ160q9&#10;TVybb9WFFFFekc4UUUUAFFFFABRRRQAUUUUAFFFFABXyr/wUx/b4b9kfwNbaToH2ebxv4iRvsnmY&#10;ddNhHDXLp3OeEVvlJDEkhCp+qmOFr8Sv+Cn/AI8uvH37b3jVriV3g0iaLTbVGP8AqY4o1BUexcyN&#10;9Xr3OH8BDFYm1TWMdWflni9xXiMjyN1MI7VKj5E+1022vOy09bninjPxrq/xE8SXWsa9qV7rGqXj&#10;Bp7q7maaWQgYGWb0AAA6AADpWXnijPFFfqUYKOi/yP4VrYipVm6lWTbbu23u+575+xL+3v4p/ZB8&#10;Y2sa3Vzqngu6mX+0dHdtyqpI3TQZ+5KOTgYD4Absy/tB4K8Yaf4/8Jabrek3K3ml6tbpd2k6AhZY&#10;nUMp5AIyCOCARnHWv548V+u3/BFbx/ceMP2Nxp9wzOvhnWbrToi3OEIjuAB7DzyPwxXxXFWW04wW&#10;KgrO9mf0r4CcYYupip5JiZOUOVyjf7LTV0vJr8j68J3U6minV8Mf1QFFFFABRRRQAGm806gjNAEb&#10;LntVfU9KttZspLe6t4bmCYbXjlQMrg9iDVzFGMms6lGFSDhUSae6eo4ycXdbnmOv/sk+C9fnaZdO&#10;ksZHOT9mmZF/BT8o/AVn2P7GHg+2l3SLqVyv92S4IH/joBr17HNBXNfD1vDDhOrV9tPL6XNe9+SO&#10;/wB1j2YcRZpCPJHETt/iZz/g74ZaF4Ah8vSNMtbPcoVnRP3jgf3mPzN+JrcEQHtxUmM0EZr7DBZf&#10;hsHSVDCQUIrZRSSXyWh5NatUqy56jbb6vVjBT6QLgUtdhmFFFFABRRRQAUUUUAFFFFABRRRQAUUU&#10;UABGRX41/wDBXP4PXXwx/bG1nVGhYaX4uij1Szl2naW2LHKm7oSHQkgHgSJnqM/spXjv7Yf7Ifh7&#10;9sL4ZNoesH7Ff2rNPpmpRxh5bCUjkgcbkboyZAYY5BAYexkmYrB4lTn8L0fofnfidwfPiLJZYWj/&#10;ABYtSh5tdPmmz8LmGKSvZPj7+wR8Uv2ddVmh1nwzeX+nq37vVNLja7s5BxzuUbo+vSQIeDwRzXmu&#10;h/DjxD4m1BbPTdB1rUbuQ4WC2spZpGPsqqSfyr9Qp4yjUj7SMk16o/hjG8P5jha7wuIoyjNO1mmY&#10;pOR6cZ/n/L+Vfsr/AMElPhBcfCb9jLRZLyEQ3XiieTW3T/YmCiIkj1hSNv8AgWO1fLn7Cn/BIPXP&#10;EXiWx8UfFSzGk6LayLNBoTsGudQZcEecBxHFnGVPztgghRy36fxW6wxqqrhVGAPSvieJs2p1orDU&#10;XdJ3b6H9NeCHh9jcuqSznMYODlHljF72e7a6baddxF5P+eKkpAgDE+tLXxp/SIUUUUAFFFFABRRR&#10;QAUUUUAFFFFABRRRQAUUUUAFFFFABRRRQAUUUUAFFFFABRRRQAUUUUABqMDd/DRRR5gNaFZPvKpo&#10;W2j3fcT2+WiijbRE8keqHbcH09akoooKCiiigAooooAKKKKACiiigAooooAKKKKACiiigAooooAK&#10;KKKACiiigAooooAKKKKACiiigD//2VBLAwQUAAYACAAAACEA8eFmV+EAAAAKAQAADwAAAGRycy9k&#10;b3ducmV2LnhtbEyPwUrDQBCG74LvsIzgrd0ktMHGbEobKFjQolHwus2OSTA7G7LbNr6905PeZpiP&#10;f74/X0+2F2ccfedIQTyPQCDVznTUKPh4380eQPigyejeESr4QQ/r4vYm15lxF3rDcxUawSHkM62g&#10;DWHIpPR1i1b7uRuQ+PblRqsDr2MjzagvHG57mURRKq3uiD+0esCyxfq7OlkF5Upuy13YH9xntd08&#10;vZbm2e9flLq/mzaPIAJO4Q+Gqz6rQ8FOR3ci40WvYLZIlozykCxXIK5EnC5AHBWkcQSyyOX/CsU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pt6KrxAIAACIGAAAO&#10;AAAAAAAAAAAAAAAAAD0CAABkcnMvZTJvRG9jLnhtbFBLAQItAAoAAAAAAAAAIQAEc1elABsAAAAb&#10;AAAUAAAAAAAAAAAAAAAAAC0FAABkcnMvbWVkaWEvaW1hZ2UxLmpwZ1BLAQItABQABgAIAAAAIQDx&#10;4WZX4QAAAAoBAAAPAAAAAAAAAAAAAAAAAF8gAABkcnMvZG93bnJldi54bWxQSwECLQAUAAYACAAA&#10;ACEAN53BGLoAAAAhAQAAGQAAAAAAAAAAAAAAAABtIQAAZHJzL19yZWxzL2Uyb0RvYy54bWwucmVs&#10;c1BLBQYAAAAABgAGAHwBAABeIgAAAAA=&#10;" strokecolor="white [3212]" strokeweight=".5pt">
              <v:fill r:id="rId2" o:title="" recolor="t" rotate="t" type="frame"/>
              <v:textbox>
                <w:txbxContent>
                  <w:p w14:paraId="6D896208" w14:textId="77777777" w:rsidR="005E336B" w:rsidRDefault="005E336B"/>
                </w:txbxContent>
              </v:textbox>
            </v:shape>
          </w:pict>
        </mc:Fallback>
      </mc:AlternateContent>
    </w:r>
    <w:r>
      <w:rPr>
        <w:sz w:val="16"/>
        <w:szCs w:val="16"/>
      </w:rPr>
      <w:t xml:space="preserve">                                 </w:t>
    </w:r>
    <w:r w:rsidR="00341C7F" w:rsidRPr="00341C7F">
      <w:rPr>
        <w:sz w:val="16"/>
        <w:szCs w:val="16"/>
      </w:rPr>
      <w:fldChar w:fldCharType="begin"/>
    </w:r>
    <w:r w:rsidR="00341C7F" w:rsidRPr="00341C7F">
      <w:rPr>
        <w:sz w:val="16"/>
        <w:szCs w:val="16"/>
      </w:rPr>
      <w:instrText xml:space="preserve"> FILENAME   \* MERGEFORMAT </w:instrText>
    </w:r>
    <w:r w:rsidR="00341C7F" w:rsidRPr="00341C7F">
      <w:rPr>
        <w:sz w:val="16"/>
        <w:szCs w:val="16"/>
      </w:rPr>
      <w:fldChar w:fldCharType="separate"/>
    </w:r>
    <w:r w:rsidR="009C1AF8">
      <w:rPr>
        <w:noProof/>
        <w:sz w:val="16"/>
        <w:szCs w:val="16"/>
      </w:rPr>
      <w:t>Klachtenjaarverslag 20</w:t>
    </w:r>
    <w:r w:rsidR="00341C7F" w:rsidRPr="00341C7F">
      <w:rPr>
        <w:sz w:val="16"/>
        <w:szCs w:val="16"/>
      </w:rPr>
      <w:fldChar w:fldCharType="end"/>
    </w:r>
    <w:r w:rsidR="00F26355">
      <w:rPr>
        <w:sz w:val="16"/>
        <w:szCs w:val="16"/>
      </w:rPr>
      <w:t>2</w:t>
    </w:r>
    <w:r w:rsidR="00074EA0">
      <w:rPr>
        <w:sz w:val="16"/>
        <w:szCs w:val="16"/>
      </w:rPr>
      <w:t>2</w:t>
    </w:r>
    <w:r w:rsidR="00341C7F" w:rsidRPr="00341C7F">
      <w:rPr>
        <w:sz w:val="16"/>
        <w:szCs w:val="16"/>
      </w:rPr>
      <w:tab/>
    </w:r>
    <w:r w:rsidR="00341C7F" w:rsidRPr="00341C7F">
      <w:rPr>
        <w:sz w:val="16"/>
        <w:szCs w:val="16"/>
      </w:rPr>
      <w:tab/>
      <w:t>pag.</w:t>
    </w:r>
    <w:r>
      <w:rPr>
        <w:sz w:val="16"/>
        <w:szCs w:val="16"/>
      </w:rPr>
      <w:t xml:space="preserve"> </w:t>
    </w:r>
    <w:r w:rsidR="00341C7F" w:rsidRPr="00341C7F">
      <w:rPr>
        <w:sz w:val="16"/>
        <w:szCs w:val="16"/>
      </w:rPr>
      <w:fldChar w:fldCharType="begin"/>
    </w:r>
    <w:r w:rsidR="00341C7F" w:rsidRPr="00341C7F">
      <w:rPr>
        <w:sz w:val="16"/>
        <w:szCs w:val="16"/>
      </w:rPr>
      <w:instrText xml:space="preserve"> PAGE   \* MERGEFORMAT </w:instrText>
    </w:r>
    <w:r w:rsidR="00341C7F" w:rsidRPr="00341C7F">
      <w:rPr>
        <w:sz w:val="16"/>
        <w:szCs w:val="16"/>
      </w:rPr>
      <w:fldChar w:fldCharType="separate"/>
    </w:r>
    <w:r w:rsidR="00D42F70">
      <w:rPr>
        <w:noProof/>
        <w:sz w:val="16"/>
        <w:szCs w:val="16"/>
      </w:rPr>
      <w:t>2</w:t>
    </w:r>
    <w:r w:rsidR="00341C7F" w:rsidRPr="00341C7F">
      <w:rPr>
        <w:sz w:val="16"/>
        <w:szCs w:val="16"/>
      </w:rPr>
      <w:fldChar w:fldCharType="end"/>
    </w:r>
    <w:r w:rsidR="00341C7F" w:rsidRPr="00341C7F">
      <w:rPr>
        <w:sz w:val="16"/>
        <w:szCs w:val="16"/>
      </w:rPr>
      <w:t xml:space="preserve"> van </w:t>
    </w:r>
    <w:r w:rsidR="00341C7F" w:rsidRPr="00341C7F">
      <w:rPr>
        <w:sz w:val="16"/>
        <w:szCs w:val="16"/>
      </w:rPr>
      <w:fldChar w:fldCharType="begin"/>
    </w:r>
    <w:r w:rsidR="00341C7F" w:rsidRPr="00341C7F">
      <w:rPr>
        <w:sz w:val="16"/>
        <w:szCs w:val="16"/>
      </w:rPr>
      <w:instrText xml:space="preserve"> NUMPAGES   \* MERGEFORMAT </w:instrText>
    </w:r>
    <w:r w:rsidR="00341C7F" w:rsidRPr="00341C7F">
      <w:rPr>
        <w:sz w:val="16"/>
        <w:szCs w:val="16"/>
      </w:rPr>
      <w:fldChar w:fldCharType="separate"/>
    </w:r>
    <w:r w:rsidR="00D42F70">
      <w:rPr>
        <w:noProof/>
        <w:sz w:val="16"/>
        <w:szCs w:val="16"/>
      </w:rPr>
      <w:t>3</w:t>
    </w:r>
    <w:r w:rsidR="00341C7F" w:rsidRPr="00341C7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6805" w14:textId="3B600F94" w:rsidR="005E336B" w:rsidRPr="005E336B" w:rsidRDefault="005E336B" w:rsidP="005E336B">
    <w:pPr>
      <w:pStyle w:val="Voettekst"/>
      <w:tabs>
        <w:tab w:val="clear" w:pos="4536"/>
        <w:tab w:val="clear" w:pos="9072"/>
        <w:tab w:val="left" w:pos="7934"/>
      </w:tabs>
      <w:rPr>
        <w:noProof/>
        <w:sz w:val="16"/>
        <w:szCs w:val="16"/>
      </w:rPr>
    </w:pPr>
    <w:r w:rsidRPr="005E336B">
      <w:rPr>
        <w:noProof/>
        <w:sz w:val="16"/>
        <w:szCs w:val="16"/>
      </w:rPr>
      <w:t xml:space="preserve">Klachtenjaarverslag </w:t>
    </w:r>
    <w:r w:rsidR="00594306">
      <w:rPr>
        <w:noProof/>
        <w:sz w:val="16"/>
        <w:szCs w:val="16"/>
      </w:rPr>
      <w:t>202</w:t>
    </w:r>
    <w:r w:rsidR="00074EA0">
      <w:rPr>
        <w:noProof/>
        <w:sz w:val="16"/>
        <w:szCs w:val="16"/>
      </w:rPr>
      <w:t>2</w:t>
    </w:r>
    <w:r w:rsidRPr="005E336B">
      <w:rPr>
        <w:noProof/>
        <w:sz w:val="16"/>
        <w:szCs w:val="16"/>
      </w:rPr>
      <w:tab/>
    </w:r>
    <w:r>
      <w:rPr>
        <w:noProof/>
        <w:sz w:val="16"/>
        <w:szCs w:val="16"/>
      </w:rPr>
      <w:t xml:space="preserve">    </w:t>
    </w:r>
    <w:r w:rsidRPr="005E336B">
      <w:rPr>
        <w:noProof/>
        <w:sz w:val="16"/>
        <w:szCs w:val="16"/>
      </w:rPr>
      <w:t>pag.</w:t>
    </w:r>
    <w:r>
      <w:rPr>
        <w:noProof/>
        <w:sz w:val="16"/>
        <w:szCs w:val="16"/>
      </w:rPr>
      <w:t xml:space="preserve"> </w:t>
    </w:r>
    <w:r w:rsidRPr="005E336B">
      <w:rPr>
        <w:noProof/>
        <w:sz w:val="16"/>
        <w:szCs w:val="16"/>
      </w:rPr>
      <w:t xml:space="preserve">1 van </w:t>
    </w:r>
    <w:r w:rsidR="0041709C">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A23A" w14:textId="77777777" w:rsidR="00CD5FC3" w:rsidRDefault="00CD5FC3" w:rsidP="00341C7F">
      <w:pPr>
        <w:spacing w:after="0" w:line="240" w:lineRule="auto"/>
      </w:pPr>
      <w:r>
        <w:separator/>
      </w:r>
    </w:p>
  </w:footnote>
  <w:footnote w:type="continuationSeparator" w:id="0">
    <w:p w14:paraId="428773B2" w14:textId="77777777" w:rsidR="00CD5FC3" w:rsidRDefault="00CD5FC3" w:rsidP="0034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36343"/>
    <w:multiLevelType w:val="hybridMultilevel"/>
    <w:tmpl w:val="CBA04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65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C9"/>
    <w:rsid w:val="00007981"/>
    <w:rsid w:val="00024243"/>
    <w:rsid w:val="00065B05"/>
    <w:rsid w:val="00074EA0"/>
    <w:rsid w:val="000923E1"/>
    <w:rsid w:val="000A6375"/>
    <w:rsid w:val="000B3E4A"/>
    <w:rsid w:val="000C33D8"/>
    <w:rsid w:val="000F00A0"/>
    <w:rsid w:val="000F21F5"/>
    <w:rsid w:val="00113CE8"/>
    <w:rsid w:val="00116478"/>
    <w:rsid w:val="001807BD"/>
    <w:rsid w:val="00186765"/>
    <w:rsid w:val="001A1AA7"/>
    <w:rsid w:val="001A1B8A"/>
    <w:rsid w:val="001C0983"/>
    <w:rsid w:val="001C7298"/>
    <w:rsid w:val="001E308E"/>
    <w:rsid w:val="00212687"/>
    <w:rsid w:val="00241DB7"/>
    <w:rsid w:val="0025787B"/>
    <w:rsid w:val="0027167D"/>
    <w:rsid w:val="00274D60"/>
    <w:rsid w:val="00284B2F"/>
    <w:rsid w:val="002D5F62"/>
    <w:rsid w:val="002E7403"/>
    <w:rsid w:val="002F4475"/>
    <w:rsid w:val="00322127"/>
    <w:rsid w:val="00341C7F"/>
    <w:rsid w:val="0036414F"/>
    <w:rsid w:val="003776EA"/>
    <w:rsid w:val="0039135D"/>
    <w:rsid w:val="00393283"/>
    <w:rsid w:val="003B2FEF"/>
    <w:rsid w:val="003F43DE"/>
    <w:rsid w:val="00405CDA"/>
    <w:rsid w:val="00413257"/>
    <w:rsid w:val="0041709C"/>
    <w:rsid w:val="00437ECD"/>
    <w:rsid w:val="00444577"/>
    <w:rsid w:val="00494795"/>
    <w:rsid w:val="004C6696"/>
    <w:rsid w:val="004D7151"/>
    <w:rsid w:val="004E2A89"/>
    <w:rsid w:val="004E3381"/>
    <w:rsid w:val="004F32AF"/>
    <w:rsid w:val="00500450"/>
    <w:rsid w:val="005371EE"/>
    <w:rsid w:val="00565965"/>
    <w:rsid w:val="00594306"/>
    <w:rsid w:val="005E336B"/>
    <w:rsid w:val="005F0CDA"/>
    <w:rsid w:val="006160AE"/>
    <w:rsid w:val="00630B6A"/>
    <w:rsid w:val="006347B4"/>
    <w:rsid w:val="006717E3"/>
    <w:rsid w:val="00674691"/>
    <w:rsid w:val="00687585"/>
    <w:rsid w:val="006A780C"/>
    <w:rsid w:val="006C4007"/>
    <w:rsid w:val="006E71BC"/>
    <w:rsid w:val="006F0E9D"/>
    <w:rsid w:val="007253F8"/>
    <w:rsid w:val="00751FE5"/>
    <w:rsid w:val="00752CD1"/>
    <w:rsid w:val="007532B2"/>
    <w:rsid w:val="00762AB0"/>
    <w:rsid w:val="007773AE"/>
    <w:rsid w:val="00777515"/>
    <w:rsid w:val="007A351B"/>
    <w:rsid w:val="007C2C00"/>
    <w:rsid w:val="007C6FA5"/>
    <w:rsid w:val="008014D1"/>
    <w:rsid w:val="00805C7E"/>
    <w:rsid w:val="0081550B"/>
    <w:rsid w:val="008160FA"/>
    <w:rsid w:val="00834B0B"/>
    <w:rsid w:val="008A01D7"/>
    <w:rsid w:val="008D214D"/>
    <w:rsid w:val="008E5CBA"/>
    <w:rsid w:val="008F74DC"/>
    <w:rsid w:val="00923F1D"/>
    <w:rsid w:val="00961381"/>
    <w:rsid w:val="00973DC9"/>
    <w:rsid w:val="009B1701"/>
    <w:rsid w:val="009C1AF8"/>
    <w:rsid w:val="009D40DF"/>
    <w:rsid w:val="009D44A8"/>
    <w:rsid w:val="00A04DF0"/>
    <w:rsid w:val="00A16039"/>
    <w:rsid w:val="00A20CF5"/>
    <w:rsid w:val="00A30ECB"/>
    <w:rsid w:val="00A42F2E"/>
    <w:rsid w:val="00A47899"/>
    <w:rsid w:val="00A578F8"/>
    <w:rsid w:val="00A80F04"/>
    <w:rsid w:val="00A86FCA"/>
    <w:rsid w:val="00A87E19"/>
    <w:rsid w:val="00A9418A"/>
    <w:rsid w:val="00A94F90"/>
    <w:rsid w:val="00AC60A8"/>
    <w:rsid w:val="00AC75DB"/>
    <w:rsid w:val="00AE713E"/>
    <w:rsid w:val="00B4285C"/>
    <w:rsid w:val="00BC353D"/>
    <w:rsid w:val="00C37E37"/>
    <w:rsid w:val="00C40EF3"/>
    <w:rsid w:val="00C42D77"/>
    <w:rsid w:val="00C70616"/>
    <w:rsid w:val="00CB5308"/>
    <w:rsid w:val="00CC6572"/>
    <w:rsid w:val="00CD5FC3"/>
    <w:rsid w:val="00CE5ED6"/>
    <w:rsid w:val="00CF2600"/>
    <w:rsid w:val="00CF712C"/>
    <w:rsid w:val="00D16741"/>
    <w:rsid w:val="00D20E60"/>
    <w:rsid w:val="00D27F41"/>
    <w:rsid w:val="00D42F70"/>
    <w:rsid w:val="00D53CFF"/>
    <w:rsid w:val="00D57C56"/>
    <w:rsid w:val="00D60435"/>
    <w:rsid w:val="00D717F6"/>
    <w:rsid w:val="00D86ACF"/>
    <w:rsid w:val="00DB11A6"/>
    <w:rsid w:val="00DD0CA9"/>
    <w:rsid w:val="00E10DC8"/>
    <w:rsid w:val="00E306D8"/>
    <w:rsid w:val="00E3745B"/>
    <w:rsid w:val="00E4599F"/>
    <w:rsid w:val="00E563DC"/>
    <w:rsid w:val="00E61340"/>
    <w:rsid w:val="00E759BF"/>
    <w:rsid w:val="00E812A3"/>
    <w:rsid w:val="00E81BA6"/>
    <w:rsid w:val="00E831E7"/>
    <w:rsid w:val="00E837C9"/>
    <w:rsid w:val="00EA7209"/>
    <w:rsid w:val="00EC0692"/>
    <w:rsid w:val="00ED4981"/>
    <w:rsid w:val="00EE3F39"/>
    <w:rsid w:val="00EE6948"/>
    <w:rsid w:val="00EF0C06"/>
    <w:rsid w:val="00EF4483"/>
    <w:rsid w:val="00EF449A"/>
    <w:rsid w:val="00EF6167"/>
    <w:rsid w:val="00EF7A10"/>
    <w:rsid w:val="00F07948"/>
    <w:rsid w:val="00F24074"/>
    <w:rsid w:val="00F26355"/>
    <w:rsid w:val="00F45D7C"/>
    <w:rsid w:val="00F5123E"/>
    <w:rsid w:val="00F65B38"/>
    <w:rsid w:val="00FA1F4E"/>
    <w:rsid w:val="00FC0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7529"/>
  <w15:docId w15:val="{1CA319E0-546A-4E2F-83EE-0B98C35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45 Light" w:eastAsiaTheme="minorHAnsi" w:hAnsi="Univers 45 Light" w:cstheme="minorBidi"/>
        <w:sz w:val="22"/>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478"/>
    <w:pPr>
      <w:spacing w:after="160" w:line="259" w:lineRule="auto"/>
    </w:pPr>
    <w:rPr>
      <w:rFonts w:ascii="Verdana" w:hAnsi="Verdana"/>
      <w:sz w:val="20"/>
      <w:szCs w:val="22"/>
    </w:rPr>
  </w:style>
  <w:style w:type="paragraph" w:styleId="Kop1">
    <w:name w:val="heading 1"/>
    <w:basedOn w:val="Standaard"/>
    <w:next w:val="Standaard"/>
    <w:link w:val="Kop1Char"/>
    <w:autoRedefine/>
    <w:qFormat/>
    <w:rsid w:val="001C0983"/>
    <w:pPr>
      <w:keepNext/>
      <w:outlineLvl w:val="0"/>
    </w:pPr>
    <w:rPr>
      <w:b/>
      <w:bCs/>
      <w:sz w:val="22"/>
    </w:rPr>
  </w:style>
  <w:style w:type="paragraph" w:styleId="Kop2">
    <w:name w:val="heading 2"/>
    <w:basedOn w:val="Standaard"/>
    <w:next w:val="Standaard"/>
    <w:link w:val="Kop2Char"/>
    <w:uiPriority w:val="9"/>
    <w:unhideWhenUsed/>
    <w:qFormat/>
    <w:rsid w:val="00F5123E"/>
    <w:pPr>
      <w:keepNext/>
      <w:keepLines/>
      <w:spacing w:before="20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C0983"/>
    <w:rPr>
      <w:rFonts w:ascii="Verdana" w:hAnsi="Verdana" w:cs="Times New Roman"/>
      <w:b/>
      <w:bCs/>
      <w:szCs w:val="20"/>
      <w:lang w:eastAsia="nl-NL"/>
    </w:rPr>
  </w:style>
  <w:style w:type="character" w:customStyle="1" w:styleId="Kop2Char">
    <w:name w:val="Kop 2 Char"/>
    <w:basedOn w:val="Standaardalinea-lettertype"/>
    <w:link w:val="Kop2"/>
    <w:uiPriority w:val="9"/>
    <w:rsid w:val="00F5123E"/>
    <w:rPr>
      <w:rFonts w:eastAsiaTheme="majorEastAsia" w:cstheme="majorBidi"/>
      <w:b/>
      <w:bCs/>
      <w:szCs w:val="26"/>
      <w:lang w:eastAsia="nl-NL"/>
    </w:rPr>
  </w:style>
  <w:style w:type="paragraph" w:customStyle="1" w:styleId="Kop10">
    <w:name w:val="Kop 1."/>
    <w:basedOn w:val="Standaard"/>
    <w:link w:val="Kop1Char0"/>
    <w:autoRedefine/>
    <w:qFormat/>
    <w:rsid w:val="00E759BF"/>
    <w:pPr>
      <w:spacing w:line="360" w:lineRule="auto"/>
    </w:pPr>
    <w:rPr>
      <w:b/>
      <w:sz w:val="22"/>
    </w:rPr>
  </w:style>
  <w:style w:type="character" w:customStyle="1" w:styleId="Kop1Char0">
    <w:name w:val="Kop 1. Char"/>
    <w:link w:val="Kop10"/>
    <w:rsid w:val="00E759BF"/>
    <w:rPr>
      <w:rFonts w:ascii="Verdana" w:hAnsi="Verdana" w:cs="Times New Roman"/>
      <w:b/>
      <w:lang w:eastAsia="nl-NL"/>
    </w:rPr>
  </w:style>
  <w:style w:type="paragraph" w:styleId="Lijstalinea">
    <w:name w:val="List Paragraph"/>
    <w:basedOn w:val="Standaard"/>
    <w:uiPriority w:val="34"/>
    <w:qFormat/>
    <w:rsid w:val="009D40DF"/>
    <w:pPr>
      <w:ind w:left="720"/>
      <w:contextualSpacing/>
    </w:pPr>
  </w:style>
  <w:style w:type="character" w:styleId="Hyperlink">
    <w:name w:val="Hyperlink"/>
    <w:basedOn w:val="Standaardalinea-lettertype"/>
    <w:uiPriority w:val="99"/>
    <w:unhideWhenUsed/>
    <w:rsid w:val="007773AE"/>
    <w:rPr>
      <w:color w:val="0000FF" w:themeColor="hyperlink"/>
      <w:u w:val="single"/>
    </w:rPr>
  </w:style>
  <w:style w:type="table" w:styleId="Tabelraster">
    <w:name w:val="Table Grid"/>
    <w:basedOn w:val="Standaardtabel"/>
    <w:uiPriority w:val="59"/>
    <w:rsid w:val="00A94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6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0435"/>
    <w:rPr>
      <w:rFonts w:ascii="Tahoma" w:hAnsi="Tahoma" w:cs="Tahoma"/>
      <w:sz w:val="16"/>
      <w:szCs w:val="16"/>
    </w:rPr>
  </w:style>
  <w:style w:type="paragraph" w:styleId="Koptekst">
    <w:name w:val="header"/>
    <w:basedOn w:val="Standaard"/>
    <w:link w:val="KoptekstChar"/>
    <w:uiPriority w:val="99"/>
    <w:unhideWhenUsed/>
    <w:rsid w:val="00341C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C7F"/>
    <w:rPr>
      <w:rFonts w:ascii="Verdana" w:hAnsi="Verdana"/>
      <w:sz w:val="20"/>
      <w:szCs w:val="22"/>
    </w:rPr>
  </w:style>
  <w:style w:type="paragraph" w:styleId="Voettekst">
    <w:name w:val="footer"/>
    <w:basedOn w:val="Standaard"/>
    <w:link w:val="VoettekstChar"/>
    <w:uiPriority w:val="99"/>
    <w:unhideWhenUsed/>
    <w:rsid w:val="00341C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C7F"/>
    <w:rPr>
      <w:rFonts w:ascii="Verdana" w:hAnsi="Verdana"/>
      <w:sz w:val="20"/>
      <w:szCs w:val="22"/>
    </w:rPr>
  </w:style>
  <w:style w:type="character" w:styleId="Verwijzingopmerking">
    <w:name w:val="annotation reference"/>
    <w:basedOn w:val="Standaardalinea-lettertype"/>
    <w:uiPriority w:val="99"/>
    <w:semiHidden/>
    <w:unhideWhenUsed/>
    <w:rsid w:val="006E71BC"/>
    <w:rPr>
      <w:sz w:val="16"/>
      <w:szCs w:val="16"/>
    </w:rPr>
  </w:style>
  <w:style w:type="paragraph" w:styleId="Tekstopmerking">
    <w:name w:val="annotation text"/>
    <w:basedOn w:val="Standaard"/>
    <w:link w:val="TekstopmerkingChar"/>
    <w:uiPriority w:val="99"/>
    <w:semiHidden/>
    <w:unhideWhenUsed/>
    <w:rsid w:val="006E71BC"/>
    <w:pPr>
      <w:spacing w:line="240" w:lineRule="auto"/>
    </w:pPr>
    <w:rPr>
      <w:szCs w:val="20"/>
    </w:rPr>
  </w:style>
  <w:style w:type="character" w:customStyle="1" w:styleId="TekstopmerkingChar">
    <w:name w:val="Tekst opmerking Char"/>
    <w:basedOn w:val="Standaardalinea-lettertype"/>
    <w:link w:val="Tekstopmerking"/>
    <w:uiPriority w:val="99"/>
    <w:semiHidden/>
    <w:rsid w:val="006E71B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E71BC"/>
    <w:rPr>
      <w:b/>
      <w:bCs/>
    </w:rPr>
  </w:style>
  <w:style w:type="character" w:customStyle="1" w:styleId="OnderwerpvanopmerkingChar">
    <w:name w:val="Onderwerp van opmerking Char"/>
    <w:basedOn w:val="TekstopmerkingChar"/>
    <w:link w:val="Onderwerpvanopmerking"/>
    <w:uiPriority w:val="99"/>
    <w:semiHidden/>
    <w:rsid w:val="006E71BC"/>
    <w:rPr>
      <w:rFonts w:ascii="Verdana" w:hAnsi="Verdana"/>
      <w:b/>
      <w:bCs/>
      <w:sz w:val="20"/>
      <w:szCs w:val="20"/>
    </w:rPr>
  </w:style>
  <w:style w:type="character" w:styleId="GevolgdeHyperlink">
    <w:name w:val="FollowedHyperlink"/>
    <w:basedOn w:val="Standaardalinea-lettertype"/>
    <w:uiPriority w:val="99"/>
    <w:semiHidden/>
    <w:unhideWhenUsed/>
    <w:rsid w:val="00A20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6224">
      <w:bodyDiv w:val="1"/>
      <w:marLeft w:val="0"/>
      <w:marRight w:val="0"/>
      <w:marTop w:val="0"/>
      <w:marBottom w:val="0"/>
      <w:divBdr>
        <w:top w:val="none" w:sz="0" w:space="0" w:color="auto"/>
        <w:left w:val="none" w:sz="0" w:space="0" w:color="auto"/>
        <w:bottom w:val="none" w:sz="0" w:space="0" w:color="auto"/>
        <w:right w:val="none" w:sz="0" w:space="0" w:color="auto"/>
      </w:divBdr>
    </w:div>
    <w:div w:id="1521355910">
      <w:bodyDiv w:val="1"/>
      <w:marLeft w:val="0"/>
      <w:marRight w:val="0"/>
      <w:marTop w:val="0"/>
      <w:marBottom w:val="0"/>
      <w:divBdr>
        <w:top w:val="none" w:sz="0" w:space="0" w:color="auto"/>
        <w:left w:val="none" w:sz="0" w:space="0" w:color="auto"/>
        <w:bottom w:val="none" w:sz="0" w:space="0" w:color="auto"/>
        <w:right w:val="none" w:sz="0" w:space="0" w:color="auto"/>
      </w:divBdr>
      <w:divsChild>
        <w:div w:id="353577435">
          <w:marLeft w:val="0"/>
          <w:marRight w:val="0"/>
          <w:marTop w:val="0"/>
          <w:marBottom w:val="0"/>
          <w:divBdr>
            <w:top w:val="none" w:sz="0" w:space="0" w:color="auto"/>
            <w:left w:val="none" w:sz="0" w:space="0" w:color="auto"/>
            <w:bottom w:val="none" w:sz="0" w:space="0" w:color="auto"/>
            <w:right w:val="none" w:sz="0" w:space="0" w:color="auto"/>
          </w:divBdr>
          <w:divsChild>
            <w:div w:id="1676567466">
              <w:marLeft w:val="0"/>
              <w:marRight w:val="0"/>
              <w:marTop w:val="0"/>
              <w:marBottom w:val="375"/>
              <w:divBdr>
                <w:top w:val="none" w:sz="0" w:space="0" w:color="auto"/>
                <w:left w:val="none" w:sz="0" w:space="0" w:color="auto"/>
                <w:bottom w:val="none" w:sz="0" w:space="0" w:color="auto"/>
                <w:right w:val="none" w:sz="0" w:space="0" w:color="auto"/>
              </w:divBdr>
              <w:divsChild>
                <w:div w:id="12437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first.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achtenloket-kinderopvang.nl/oud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dsfirst.nl/over-kids-first/klach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dsfirst.nl/over-kids-first/klacht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4024-8F72-4517-81FA-F30E49CC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1319</Words>
  <Characters>7255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Minke Arwert / Kids First Kinderopvang</dc:creator>
  <cp:lastModifiedBy>Willy Woudstra / Kids First COP groep</cp:lastModifiedBy>
  <cp:revision>17</cp:revision>
  <cp:lastPrinted>2020-10-16T10:11:00Z</cp:lastPrinted>
  <dcterms:created xsi:type="dcterms:W3CDTF">2023-01-19T12:27:00Z</dcterms:created>
  <dcterms:modified xsi:type="dcterms:W3CDTF">2023-05-31T07:35:00Z</dcterms:modified>
</cp:coreProperties>
</file>